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4F" w:rsidRPr="0055237F" w:rsidRDefault="0058124F" w:rsidP="009B4615">
      <w:pPr>
        <w:jc w:val="center"/>
        <w:rPr>
          <w:rFonts w:ascii="Arial" w:hAnsi="Arial" w:cs="Arial"/>
          <w:b/>
          <w:color w:val="0069B4"/>
          <w:sz w:val="36"/>
        </w:rPr>
      </w:pPr>
      <w:r w:rsidRPr="0055237F">
        <w:rPr>
          <w:rFonts w:ascii="Arial" w:hAnsi="Arial" w:cs="Arial"/>
          <w:b/>
          <w:color w:val="0069B4"/>
          <w:sz w:val="36"/>
        </w:rPr>
        <w:t xml:space="preserve">Antrag zur </w:t>
      </w:r>
      <w:r w:rsidR="00A4583F" w:rsidRPr="0055237F">
        <w:rPr>
          <w:rFonts w:ascii="Arial" w:hAnsi="Arial" w:cs="Arial"/>
          <w:b/>
          <w:color w:val="0069B4"/>
          <w:sz w:val="36"/>
        </w:rPr>
        <w:t>Förderung einer Einzelmaßnahme</w:t>
      </w:r>
    </w:p>
    <w:p w:rsidR="00ED3175" w:rsidRPr="0055237F" w:rsidRDefault="00CE5CCA" w:rsidP="00A4583F">
      <w:pPr>
        <w:jc w:val="center"/>
        <w:rPr>
          <w:rFonts w:ascii="Arial" w:hAnsi="Arial" w:cs="Arial"/>
          <w:color w:val="0069B4"/>
          <w:sz w:val="36"/>
        </w:rPr>
      </w:pPr>
      <w:r w:rsidRPr="0055237F">
        <w:rPr>
          <w:rFonts w:ascii="Arial" w:hAnsi="Arial" w:cs="Arial"/>
          <w:color w:val="0069B4"/>
          <w:sz w:val="36"/>
        </w:rPr>
        <w:t>Fördersumme bis 3</w:t>
      </w:r>
      <w:r w:rsidR="00D61B16" w:rsidRPr="0055237F">
        <w:rPr>
          <w:rFonts w:ascii="Arial" w:hAnsi="Arial" w:cs="Arial"/>
          <w:color w:val="0069B4"/>
          <w:sz w:val="36"/>
        </w:rPr>
        <w:t>0</w:t>
      </w:r>
      <w:r w:rsidR="00A4583F" w:rsidRPr="0055237F">
        <w:rPr>
          <w:rFonts w:ascii="Arial" w:hAnsi="Arial" w:cs="Arial"/>
          <w:color w:val="0069B4"/>
          <w:sz w:val="36"/>
        </w:rPr>
        <w:t>0</w:t>
      </w:r>
      <w:r w:rsidR="0058124F" w:rsidRPr="0055237F">
        <w:rPr>
          <w:rFonts w:ascii="Arial" w:hAnsi="Arial" w:cs="Arial"/>
          <w:color w:val="0069B4"/>
          <w:sz w:val="36"/>
        </w:rPr>
        <w:t>,</w:t>
      </w:r>
      <w:r w:rsidR="003F0167" w:rsidRPr="0055237F">
        <w:rPr>
          <w:rFonts w:ascii="Arial" w:hAnsi="Arial" w:cs="Arial"/>
          <w:color w:val="0069B4"/>
          <w:sz w:val="36"/>
        </w:rPr>
        <w:t xml:space="preserve">- </w:t>
      </w:r>
      <w:r w:rsidR="0058124F" w:rsidRPr="0055237F">
        <w:rPr>
          <w:rFonts w:ascii="Arial" w:hAnsi="Arial" w:cs="Arial"/>
          <w:color w:val="0069B4"/>
          <w:sz w:val="36"/>
        </w:rPr>
        <w:t>€</w:t>
      </w:r>
    </w:p>
    <w:p w:rsidR="00A4583F" w:rsidRPr="0055237F" w:rsidRDefault="00A4583F" w:rsidP="003F0167">
      <w:pPr>
        <w:jc w:val="both"/>
        <w:rPr>
          <w:rFonts w:ascii="Arial" w:hAnsi="Arial" w:cs="Arial"/>
          <w:color w:val="0069B4"/>
        </w:rPr>
      </w:pPr>
    </w:p>
    <w:p w:rsidR="003F0167" w:rsidRPr="0055237F" w:rsidRDefault="003F0167" w:rsidP="003F0167">
      <w:pPr>
        <w:jc w:val="both"/>
        <w:rPr>
          <w:rFonts w:ascii="Arial" w:hAnsi="Arial" w:cs="Arial"/>
          <w:color w:val="0069B4"/>
        </w:rPr>
      </w:pPr>
      <w:r w:rsidRPr="0055237F">
        <w:rPr>
          <w:rFonts w:ascii="Arial" w:hAnsi="Arial" w:cs="Arial"/>
          <w:color w:val="0069B4"/>
        </w:rPr>
        <w:t xml:space="preserve">Das House </w:t>
      </w:r>
      <w:proofErr w:type="spellStart"/>
      <w:r w:rsidRPr="0055237F">
        <w:rPr>
          <w:rFonts w:ascii="Arial" w:hAnsi="Arial" w:cs="Arial"/>
          <w:color w:val="0069B4"/>
        </w:rPr>
        <w:t>of</w:t>
      </w:r>
      <w:proofErr w:type="spellEnd"/>
      <w:r w:rsidRPr="0055237F">
        <w:rPr>
          <w:rFonts w:ascii="Arial" w:hAnsi="Arial" w:cs="Arial"/>
          <w:color w:val="0069B4"/>
        </w:rPr>
        <w:t xml:space="preserve"> Resources Kaiserslautern </w:t>
      </w:r>
      <w:r w:rsidR="00A4583F" w:rsidRPr="0055237F">
        <w:rPr>
          <w:rFonts w:ascii="Arial" w:hAnsi="Arial" w:cs="Arial"/>
          <w:color w:val="0069B4"/>
        </w:rPr>
        <w:t>bietet</w:t>
      </w:r>
      <w:r w:rsidR="00CE5CCA" w:rsidRPr="0055237F">
        <w:rPr>
          <w:rFonts w:ascii="Arial" w:hAnsi="Arial" w:cs="Arial"/>
          <w:color w:val="0069B4"/>
        </w:rPr>
        <w:t xml:space="preserve"> lokalen</w:t>
      </w:r>
      <w:r w:rsidR="00A4583F" w:rsidRPr="0055237F">
        <w:rPr>
          <w:rFonts w:ascii="Arial" w:hAnsi="Arial" w:cs="Arial"/>
          <w:color w:val="0069B4"/>
        </w:rPr>
        <w:t xml:space="preserve"> </w:t>
      </w:r>
      <w:r w:rsidR="00CE5CCA" w:rsidRPr="0055237F">
        <w:rPr>
          <w:rFonts w:ascii="Arial" w:hAnsi="Arial" w:cs="Arial"/>
          <w:color w:val="0069B4"/>
        </w:rPr>
        <w:t xml:space="preserve">Organisationen, die sich für das interkulturelle Miteinander einsetzen, </w:t>
      </w:r>
      <w:r w:rsidR="00A4583F" w:rsidRPr="0055237F">
        <w:rPr>
          <w:rFonts w:ascii="Arial" w:hAnsi="Arial" w:cs="Arial"/>
          <w:color w:val="0069B4"/>
        </w:rPr>
        <w:t>die Möglichkei</w:t>
      </w:r>
      <w:r w:rsidR="00CE5CCA" w:rsidRPr="0055237F">
        <w:rPr>
          <w:rFonts w:ascii="Arial" w:hAnsi="Arial" w:cs="Arial"/>
          <w:color w:val="0069B4"/>
        </w:rPr>
        <w:t>t, eine Fördersumme von bis zu 3</w:t>
      </w:r>
      <w:r w:rsidR="00A4583F" w:rsidRPr="0055237F">
        <w:rPr>
          <w:rFonts w:ascii="Arial" w:hAnsi="Arial" w:cs="Arial"/>
          <w:color w:val="0069B4"/>
        </w:rPr>
        <w:t>00,- Euro zu beantragen, um die interne Weiterentwicklung zu unterstützen.</w:t>
      </w:r>
    </w:p>
    <w:p w:rsidR="00ED3175" w:rsidRPr="0055237F" w:rsidRDefault="003F0167" w:rsidP="00ED3175">
      <w:pPr>
        <w:jc w:val="both"/>
        <w:rPr>
          <w:rFonts w:ascii="Arial" w:hAnsi="Arial" w:cs="Arial"/>
          <w:b/>
          <w:color w:val="0069B4"/>
        </w:rPr>
      </w:pPr>
      <w:r w:rsidRPr="0055237F">
        <w:rPr>
          <w:rFonts w:ascii="Arial" w:hAnsi="Arial" w:cs="Arial"/>
          <w:color w:val="0069B4"/>
        </w:rPr>
        <w:t xml:space="preserve">Aktuelle Informationen zu den Rahmenbedingungen erhalten Sie auf unserer Website </w:t>
      </w:r>
      <w:r w:rsidRPr="0055237F">
        <w:rPr>
          <w:rFonts w:ascii="Arial" w:hAnsi="Arial" w:cs="Arial"/>
          <w:b/>
          <w:color w:val="0069B4"/>
        </w:rPr>
        <w:t>hor.kaiserslautern.de.</w:t>
      </w:r>
    </w:p>
    <w:p w:rsidR="00DA6581" w:rsidRPr="0058124F" w:rsidRDefault="00DA6581" w:rsidP="0055237F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8124F">
        <w:rPr>
          <w:rFonts w:ascii="Arial" w:hAnsi="Arial" w:cs="Arial"/>
          <w:b/>
          <w:color w:val="FFFFFF" w:themeColor="background1"/>
        </w:rPr>
        <w:t>Allgemeines</w:t>
      </w:r>
    </w:p>
    <w:p w:rsidR="0058124F" w:rsidRDefault="0058124F">
      <w:pPr>
        <w:rPr>
          <w:rFonts w:ascii="Arial" w:hAnsi="Arial" w:cs="Arial"/>
        </w:rPr>
      </w:pPr>
    </w:p>
    <w:p w:rsidR="00361E02" w:rsidRPr="00FA3112" w:rsidRDefault="00361E02" w:rsidP="00361E02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Name Ihrer Organisation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026757563"/>
          <w:placeholder>
            <w:docPart w:val="42B666D78E334BE880D3DCD5195C3A80"/>
          </w:placeholder>
          <w:showingPlcHdr/>
        </w:sdtPr>
        <w:sdtEndPr/>
        <w:sdtContent>
          <w:bookmarkStart w:id="0" w:name="_GoBack"/>
          <w:r w:rsidRPr="00153E9A">
            <w:rPr>
              <w:rStyle w:val="Platzhaltertext"/>
              <w:highlight w:val="lightGray"/>
            </w:rPr>
            <w:t>Klicken oder tippen Sie hier, um Text einzugeben.</w:t>
          </w:r>
          <w:bookmarkEnd w:id="0"/>
        </w:sdtContent>
      </w:sdt>
    </w:p>
    <w:p w:rsidR="00361E02" w:rsidRPr="00FA3112" w:rsidRDefault="00361E02" w:rsidP="00361E02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Straße und Hausnummer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115210330"/>
          <w:placeholder>
            <w:docPart w:val="E4659E91AFFC4D70AE56E7B1AC440CD9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61E02" w:rsidRPr="00FA3112" w:rsidRDefault="00361E02" w:rsidP="00361E02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PLZ und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815208556"/>
          <w:placeholder>
            <w:docPart w:val="34492C02B0444567B0213FE9C2C86D42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61E02" w:rsidRPr="00FA3112" w:rsidRDefault="00361E02" w:rsidP="00361E02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976986306"/>
          <w:placeholder>
            <w:docPart w:val="EFA500DC3BE1459E89E31F1A4C769DB7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61E02" w:rsidRPr="00FA3112" w:rsidRDefault="00361E02" w:rsidP="00361E02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523216347"/>
          <w:placeholder>
            <w:docPart w:val="F4F3D47FDF48470E980391C9EF89DB45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61E02" w:rsidRDefault="00361E02" w:rsidP="00361E02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561292033"/>
          <w:placeholder>
            <w:docPart w:val="E441A6C5CC8B4B6BA5EE3C6E1B791AC3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61E02" w:rsidRPr="007E7559" w:rsidRDefault="00361E02" w:rsidP="00361E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Ansprechperson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highlight w:val="lightGray"/>
          </w:rPr>
          <w:id w:val="45575402"/>
          <w:placeholder>
            <w:docPart w:val="64D72726D6A74B8ABD09FEE407798D4A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61E02" w:rsidRDefault="00361E02">
      <w:pPr>
        <w:rPr>
          <w:rFonts w:ascii="Arial" w:hAnsi="Arial" w:cs="Arial"/>
        </w:rPr>
      </w:pPr>
    </w:p>
    <w:p w:rsidR="00361E02" w:rsidRPr="0058124F" w:rsidRDefault="00361E02">
      <w:pPr>
        <w:rPr>
          <w:rFonts w:ascii="Arial" w:hAnsi="Arial" w:cs="Arial"/>
        </w:rPr>
      </w:pPr>
    </w:p>
    <w:p w:rsidR="00DA6581" w:rsidRPr="0058124F" w:rsidRDefault="00A4583F" w:rsidP="0055237F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Beschreibung Ihrer Organisation und Ihres Vorhabens</w:t>
      </w:r>
    </w:p>
    <w:p w:rsidR="00C846D8" w:rsidRPr="00C846D8" w:rsidRDefault="00C846D8">
      <w:pPr>
        <w:rPr>
          <w:rFonts w:ascii="Arial" w:hAnsi="Arial" w:cs="Arial"/>
        </w:rPr>
      </w:pPr>
    </w:p>
    <w:p w:rsidR="00C846D8" w:rsidRDefault="001D6655">
      <w:pPr>
        <w:rPr>
          <w:rFonts w:ascii="Arial" w:hAnsi="Arial" w:cs="Arial"/>
          <w:b/>
        </w:rPr>
      </w:pPr>
      <w:r w:rsidRPr="009B4615">
        <w:rPr>
          <w:rFonts w:ascii="Arial" w:hAnsi="Arial" w:cs="Arial"/>
          <w:b/>
        </w:rPr>
        <w:t xml:space="preserve">Beschreiben Sie im folgenden Abschnitt bitte kurz und knapp Ihre </w:t>
      </w:r>
      <w:r w:rsidR="00A4583F">
        <w:rPr>
          <w:rFonts w:ascii="Arial" w:hAnsi="Arial" w:cs="Arial"/>
          <w:b/>
        </w:rPr>
        <w:t>Organisation und ihre Ziele.</w:t>
      </w:r>
      <w:r w:rsidR="00361E02">
        <w:rPr>
          <w:rFonts w:ascii="Arial" w:hAnsi="Arial" w:cs="Arial"/>
          <w:b/>
        </w:rPr>
        <w:t xml:space="preserve"> Alternativ können Sie uns auch Ihre Satzung oder ein vergleichbares Dokument zukommen lassen.</w:t>
      </w:r>
    </w:p>
    <w:sdt>
      <w:sdtPr>
        <w:rPr>
          <w:rFonts w:ascii="Arial" w:hAnsi="Arial" w:cs="Arial"/>
          <w:highlight w:val="lightGray"/>
        </w:rPr>
        <w:id w:val="-1376303784"/>
        <w:placeholder>
          <w:docPart w:val="AA57F4E1F92142E8927AFA2A6AD341E6"/>
        </w:placeholder>
        <w:showingPlcHdr/>
      </w:sdtPr>
      <w:sdtEndPr/>
      <w:sdtContent>
        <w:p w:rsidR="001D6655" w:rsidRPr="001D6655" w:rsidRDefault="001D6655">
          <w:pPr>
            <w:rPr>
              <w:rFonts w:ascii="Arial" w:hAnsi="Arial" w:cs="Arial"/>
            </w:rPr>
          </w:pPr>
          <w:r w:rsidRPr="00361E02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A4583F" w:rsidRDefault="00A4583F">
      <w:pPr>
        <w:rPr>
          <w:rFonts w:ascii="Arial" w:hAnsi="Arial" w:cs="Arial"/>
          <w:b/>
        </w:rPr>
      </w:pPr>
    </w:p>
    <w:p w:rsidR="00DA6581" w:rsidRDefault="00A458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Welche Einzelmaßnahme möchten Sie konkret durchführen?</w:t>
      </w:r>
      <w:r w:rsidR="008D7C31">
        <w:rPr>
          <w:rFonts w:ascii="Arial" w:hAnsi="Arial" w:cs="Arial"/>
          <w:b/>
        </w:rPr>
        <w:t xml:space="preserve"> Wofür beantragen Sie die Fördersumme?</w:t>
      </w:r>
    </w:p>
    <w:sdt>
      <w:sdtPr>
        <w:rPr>
          <w:rFonts w:ascii="Arial" w:hAnsi="Arial" w:cs="Arial"/>
          <w:b/>
          <w:highlight w:val="lightGray"/>
        </w:rPr>
        <w:id w:val="-470590680"/>
        <w:placeholder>
          <w:docPart w:val="424435E5A8DC4DAAAD82552C033F14D3"/>
        </w:placeholder>
        <w:showingPlcHdr/>
      </w:sdtPr>
      <w:sdtEndPr/>
      <w:sdtContent>
        <w:p w:rsidR="00FA3112" w:rsidRDefault="00A4583F">
          <w:pPr>
            <w:rPr>
              <w:rFonts w:ascii="Arial" w:hAnsi="Arial" w:cs="Arial"/>
              <w:b/>
            </w:rPr>
          </w:pPr>
          <w:r w:rsidRPr="008D7C31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8D7C31" w:rsidRDefault="008D7C31">
      <w:pPr>
        <w:rPr>
          <w:rFonts w:ascii="Arial" w:hAnsi="Arial" w:cs="Arial"/>
          <w:b/>
        </w:rPr>
      </w:pPr>
    </w:p>
    <w:p w:rsidR="008D7C31" w:rsidRDefault="008D7C31">
      <w:pPr>
        <w:rPr>
          <w:rFonts w:ascii="Arial" w:hAnsi="Arial" w:cs="Arial"/>
          <w:b/>
        </w:rPr>
      </w:pPr>
    </w:p>
    <w:p w:rsidR="00DA6581" w:rsidRDefault="00DA6581">
      <w:pPr>
        <w:rPr>
          <w:rFonts w:ascii="Arial" w:hAnsi="Arial" w:cs="Arial"/>
          <w:b/>
        </w:rPr>
      </w:pPr>
      <w:r w:rsidRPr="001D6655">
        <w:rPr>
          <w:rFonts w:ascii="Arial" w:hAnsi="Arial" w:cs="Arial"/>
          <w:b/>
        </w:rPr>
        <w:lastRenderedPageBreak/>
        <w:t>Kosten</w:t>
      </w:r>
      <w:r w:rsidR="00DA607B">
        <w:rPr>
          <w:rFonts w:ascii="Arial" w:hAnsi="Arial" w:cs="Arial"/>
          <w:b/>
        </w:rPr>
        <w:t>aufstellung</w:t>
      </w:r>
    </w:p>
    <w:p w:rsidR="001D6655" w:rsidRPr="00E0115A" w:rsidRDefault="00DA607B">
      <w:pPr>
        <w:rPr>
          <w:rFonts w:ascii="Arial" w:hAnsi="Arial" w:cs="Arial"/>
        </w:rPr>
      </w:pPr>
      <w:r>
        <w:rPr>
          <w:rFonts w:ascii="Arial" w:hAnsi="Arial" w:cs="Arial"/>
        </w:rPr>
        <w:t>Bitte führen Sie die Kosten für Ihre Einzelmaßnahme auf. Bei Bedarf stellen wir Ihnen gerne eine Vorlage zur Verfügung.</w:t>
      </w:r>
    </w:p>
    <w:p w:rsidR="00F62D22" w:rsidRDefault="00F62D22" w:rsidP="00DA607B">
      <w:pPr>
        <w:rPr>
          <w:rFonts w:ascii="Arial" w:hAnsi="Arial" w:cs="Arial"/>
        </w:rPr>
      </w:pPr>
    </w:p>
    <w:p w:rsidR="00F62D22" w:rsidRPr="0058124F" w:rsidRDefault="00F62D22" w:rsidP="0055237F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24F">
        <w:rPr>
          <w:rFonts w:ascii="Arial" w:hAnsi="Arial" w:cs="Arial"/>
          <w:b/>
          <w:color w:val="FFFFFF" w:themeColor="background1"/>
        </w:rPr>
        <w:t>Bankverbindung</w:t>
      </w:r>
    </w:p>
    <w:p w:rsidR="00F62D22" w:rsidRDefault="00F62D22" w:rsidP="00F62D22">
      <w:pPr>
        <w:rPr>
          <w:rFonts w:ascii="Arial" w:hAnsi="Arial" w:cs="Arial"/>
        </w:rPr>
      </w:pPr>
    </w:p>
    <w:p w:rsidR="00F62D22" w:rsidRDefault="00F62D22" w:rsidP="00F62D22">
      <w:pPr>
        <w:rPr>
          <w:rFonts w:ascii="Arial" w:hAnsi="Arial" w:cs="Arial"/>
        </w:rPr>
      </w:pPr>
      <w:r>
        <w:rPr>
          <w:rFonts w:ascii="Arial" w:hAnsi="Arial" w:cs="Arial"/>
        </w:rPr>
        <w:t>Bitte tragen Sie Ihre Kontodaten sorgfältig ein.</w:t>
      </w:r>
    </w:p>
    <w:p w:rsidR="00F62D22" w:rsidRPr="0058124F" w:rsidRDefault="00F62D22" w:rsidP="00F62D22">
      <w:pPr>
        <w:rPr>
          <w:rFonts w:ascii="Arial" w:hAnsi="Arial" w:cs="Arial"/>
        </w:rPr>
      </w:pPr>
      <w:r w:rsidRPr="009E3132">
        <w:rPr>
          <w:rFonts w:ascii="Arial" w:hAnsi="Arial" w:cs="Arial"/>
          <w:b/>
        </w:rPr>
        <w:t>Kontoinhaber*in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601402650"/>
          <w:placeholder>
            <w:docPart w:val="64EC690DE75247D6A79EBA8B2952198D"/>
          </w:placeholder>
          <w:showingPlcHdr/>
        </w:sdtPr>
        <w:sdtEndPr/>
        <w:sdtContent>
          <w:r w:rsidRPr="00F62D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F62D22" w:rsidRPr="0058124F" w:rsidRDefault="00F62D22" w:rsidP="00F62D22">
      <w:pPr>
        <w:rPr>
          <w:rFonts w:ascii="Arial" w:hAnsi="Arial" w:cs="Arial"/>
        </w:rPr>
      </w:pPr>
      <w:r w:rsidRPr="009E3132">
        <w:rPr>
          <w:rFonts w:ascii="Arial" w:hAnsi="Arial" w:cs="Arial"/>
          <w:b/>
        </w:rPr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932703399"/>
          <w:placeholder>
            <w:docPart w:val="64EC690DE75247D6A79EBA8B2952198D"/>
          </w:placeholder>
          <w:showingPlcHdr/>
        </w:sdtPr>
        <w:sdtEndPr/>
        <w:sdtContent>
          <w:r w:rsidR="008D7C31" w:rsidRPr="00F62D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F62D22" w:rsidRPr="0058124F" w:rsidRDefault="00F62D22" w:rsidP="00F62D22">
      <w:pPr>
        <w:rPr>
          <w:rFonts w:ascii="Arial" w:hAnsi="Arial" w:cs="Arial"/>
        </w:rPr>
      </w:pPr>
      <w:r w:rsidRPr="009E3132">
        <w:rPr>
          <w:rFonts w:ascii="Arial" w:hAnsi="Arial" w:cs="Arial"/>
          <w:b/>
        </w:rPr>
        <w:t>BIC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039240305"/>
          <w:placeholder>
            <w:docPart w:val="64EC690DE75247D6A79EBA8B2952198D"/>
          </w:placeholder>
          <w:showingPlcHdr/>
        </w:sdtPr>
        <w:sdtEndPr/>
        <w:sdtContent>
          <w:r w:rsidR="008D7C31" w:rsidRPr="00F62D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F62D22" w:rsidRDefault="00F62D22" w:rsidP="00DA607B">
      <w:pPr>
        <w:rPr>
          <w:rFonts w:ascii="Arial" w:hAnsi="Arial" w:cs="Arial"/>
        </w:rPr>
      </w:pPr>
    </w:p>
    <w:p w:rsidR="00F62D22" w:rsidRDefault="00F62D22" w:rsidP="00DA607B">
      <w:pPr>
        <w:rPr>
          <w:rFonts w:ascii="Arial" w:hAnsi="Arial" w:cs="Arial"/>
        </w:rPr>
      </w:pPr>
    </w:p>
    <w:p w:rsidR="00F62D22" w:rsidRDefault="00F62D22" w:rsidP="00DA607B">
      <w:pPr>
        <w:rPr>
          <w:rFonts w:ascii="Arial" w:hAnsi="Arial" w:cs="Arial"/>
        </w:rPr>
      </w:pPr>
    </w:p>
    <w:p w:rsidR="00DA607B" w:rsidRDefault="00DA607B" w:rsidP="00DA607B">
      <w:pPr>
        <w:rPr>
          <w:rFonts w:ascii="Arial" w:hAnsi="Arial" w:cs="Arial"/>
        </w:rPr>
      </w:pPr>
      <w:r>
        <w:rPr>
          <w:rFonts w:ascii="Arial" w:hAnsi="Arial" w:cs="Arial"/>
        </w:rPr>
        <w:t>Ich versichere, dass die im Antrag und den Anlagen gemachten Angaben vollständig sind und der Wahrheit entsprechen.</w:t>
      </w:r>
    </w:p>
    <w:p w:rsidR="00DA607B" w:rsidRDefault="00DA607B" w:rsidP="00DA60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ist bewusst, dass die Rahmendaten zur Einzelmaßnahme im Falle einer Bewilligung, auf den Internetauftritten des House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Resources Kaiserslautern veröffentlicht und den Fördermittelgebern </w:t>
      </w:r>
      <w:r w:rsidR="00605CE2">
        <w:rPr>
          <w:rFonts w:ascii="Arial" w:hAnsi="Arial" w:cs="Arial"/>
        </w:rPr>
        <w:t>(Bundesamt für Migration und Flüchtlinge sowie Bundesministerium des Innern und für Heimat) zur Verfügung gestellt werden.</w:t>
      </w:r>
    </w:p>
    <w:p w:rsidR="00653F42" w:rsidRDefault="00653F42" w:rsidP="00DA607B">
      <w:pPr>
        <w:rPr>
          <w:rFonts w:ascii="Arial" w:hAnsi="Arial" w:cs="Arial"/>
        </w:rPr>
      </w:pPr>
      <w:r>
        <w:rPr>
          <w:rFonts w:ascii="Arial" w:hAnsi="Arial" w:cs="Arial"/>
        </w:rPr>
        <w:t>Bei erfolgreicher Bewilligung der Einzelmaßnahme erfolgt die Kostenerstattung durch Vorlage der Originalbelege.</w:t>
      </w:r>
    </w:p>
    <w:p w:rsidR="002D347F" w:rsidRDefault="002D347F">
      <w:pPr>
        <w:rPr>
          <w:rFonts w:ascii="Arial" w:hAnsi="Arial" w:cs="Arial"/>
        </w:rPr>
      </w:pPr>
    </w:p>
    <w:p w:rsidR="005D5189" w:rsidRDefault="005D5189">
      <w:pPr>
        <w:rPr>
          <w:rFonts w:ascii="Arial" w:hAnsi="Arial" w:cs="Arial"/>
        </w:rPr>
      </w:pPr>
    </w:p>
    <w:p w:rsidR="00DA6581" w:rsidRPr="0058124F" w:rsidRDefault="00DA6581" w:rsidP="005D5189">
      <w:pPr>
        <w:pBdr>
          <w:top w:val="single" w:sz="4" w:space="1" w:color="auto"/>
        </w:pBdr>
        <w:rPr>
          <w:rFonts w:ascii="Arial" w:hAnsi="Arial" w:cs="Arial"/>
        </w:rPr>
      </w:pPr>
      <w:r w:rsidRPr="0058124F">
        <w:rPr>
          <w:rFonts w:ascii="Arial" w:hAnsi="Arial" w:cs="Arial"/>
        </w:rPr>
        <w:t>Ort, Datum</w:t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Pr="0058124F">
        <w:rPr>
          <w:rFonts w:ascii="Arial" w:hAnsi="Arial" w:cs="Arial"/>
        </w:rPr>
        <w:t>Unterschrift Antragsteller*in</w:t>
      </w:r>
    </w:p>
    <w:p w:rsidR="00DA6581" w:rsidRPr="0058124F" w:rsidRDefault="00DA6581">
      <w:pPr>
        <w:rPr>
          <w:rFonts w:ascii="Arial" w:hAnsi="Arial" w:cs="Arial"/>
        </w:rPr>
      </w:pPr>
    </w:p>
    <w:p w:rsidR="00DA6581" w:rsidRPr="0058124F" w:rsidRDefault="00DA6581">
      <w:pPr>
        <w:rPr>
          <w:rFonts w:ascii="Arial" w:hAnsi="Arial" w:cs="Arial"/>
        </w:rPr>
      </w:pPr>
    </w:p>
    <w:p w:rsidR="00DA6581" w:rsidRPr="0058124F" w:rsidRDefault="00DA6581">
      <w:pPr>
        <w:rPr>
          <w:rFonts w:ascii="Arial" w:hAnsi="Arial" w:cs="Arial"/>
        </w:rPr>
      </w:pPr>
    </w:p>
    <w:sectPr w:rsidR="00DA6581" w:rsidRPr="0058124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85" w:rsidRDefault="00343B85" w:rsidP="00343B85">
      <w:pPr>
        <w:spacing w:after="0" w:line="240" w:lineRule="auto"/>
      </w:pPr>
      <w:r>
        <w:separator/>
      </w:r>
    </w:p>
  </w:endnote>
  <w:endnote w:type="continuationSeparator" w:id="0">
    <w:p w:rsidR="00343B85" w:rsidRDefault="00343B85" w:rsidP="0034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4F" w:rsidRPr="0055237F" w:rsidRDefault="0058124F" w:rsidP="0058124F">
    <w:pPr>
      <w:pStyle w:val="Fuzeile"/>
      <w:pBdr>
        <w:top w:val="single" w:sz="4" w:space="1" w:color="0070C0"/>
      </w:pBdr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55237F">
      <w:rPr>
        <w:rFonts w:ascii="Arial" w:hAnsi="Arial" w:cs="Arial"/>
        <w:noProof/>
        <w:color w:val="0069B4"/>
        <w:sz w:val="16"/>
        <w:szCs w:val="20"/>
        <w:lang w:eastAsia="de-DE"/>
      </w:rPr>
      <w:t>Richard-Wagner-Straße 1 | 67655 Kaiserslautern</w:t>
    </w:r>
  </w:p>
  <w:p w:rsidR="00A4583F" w:rsidRPr="0055237F" w:rsidRDefault="0058124F" w:rsidP="00A4583F">
    <w:pPr>
      <w:pStyle w:val="Fuzeile"/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55237F">
      <w:rPr>
        <w:rFonts w:ascii="Arial" w:hAnsi="Arial" w:cs="Arial"/>
        <w:noProof/>
        <w:color w:val="0069B4"/>
        <w:sz w:val="16"/>
        <w:szCs w:val="20"/>
        <w:lang w:eastAsia="de-DE"/>
      </w:rPr>
      <w:t xml:space="preserve">Telefon 0631 36643-0 | Fax 0631 36643-99 | E-Mail </w:t>
    </w:r>
    <w:r w:rsidR="000B2B1C" w:rsidRPr="0055237F">
      <w:rPr>
        <w:rFonts w:ascii="Arial" w:hAnsi="Arial" w:cs="Arial"/>
        <w:noProof/>
        <w:color w:val="0069B4"/>
        <w:sz w:val="16"/>
        <w:szCs w:val="20"/>
        <w:lang w:eastAsia="de-DE"/>
      </w:rPr>
      <w:t>hor.kaiserslautern@daa.de</w:t>
    </w:r>
  </w:p>
  <w:p w:rsidR="000B2B1C" w:rsidRPr="0055237F" w:rsidRDefault="000B2B1C" w:rsidP="00A4583F">
    <w:pPr>
      <w:pStyle w:val="Fuzeile"/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55237F">
      <w:rPr>
        <w:rFonts w:ascii="Arial" w:hAnsi="Arial" w:cs="Arial"/>
        <w:noProof/>
        <w:color w:val="0069B4"/>
        <w:sz w:val="16"/>
        <w:szCs w:val="20"/>
        <w:lang w:eastAsia="de-DE"/>
      </w:rPr>
      <w:t>Stand: 03.2025</w:t>
    </w:r>
  </w:p>
  <w:p w:rsidR="0058124F" w:rsidRPr="0055237F" w:rsidRDefault="00C846D8" w:rsidP="00C846D8">
    <w:pPr>
      <w:pStyle w:val="Fuzeile"/>
      <w:jc w:val="right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55237F">
      <w:rPr>
        <w:rFonts w:ascii="Arial" w:hAnsi="Arial" w:cs="Arial"/>
        <w:noProof/>
        <w:color w:val="0069B4"/>
        <w:sz w:val="16"/>
        <w:szCs w:val="20"/>
        <w:lang w:eastAsia="de-DE"/>
      </w:rPr>
      <w:t xml:space="preserve">Seite </w:t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begin"/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instrText>PAGE  \* Arabic  \* MERGEFORMAT</w:instrText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separate"/>
    </w:r>
    <w:r w:rsidR="00800E9C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t>2</w:t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end"/>
    </w:r>
    <w:r w:rsidRPr="0055237F">
      <w:rPr>
        <w:rFonts w:ascii="Arial" w:hAnsi="Arial" w:cs="Arial"/>
        <w:noProof/>
        <w:color w:val="0069B4"/>
        <w:sz w:val="16"/>
        <w:szCs w:val="20"/>
        <w:lang w:eastAsia="de-DE"/>
      </w:rPr>
      <w:t xml:space="preserve"> von </w:t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begin"/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instrText>NUMPAGES  \* Arabic  \* MERGEFORMAT</w:instrText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separate"/>
    </w:r>
    <w:r w:rsidR="00800E9C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t>2</w:t>
    </w:r>
    <w:r w:rsidRPr="0055237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85" w:rsidRDefault="00343B85" w:rsidP="00343B85">
      <w:pPr>
        <w:spacing w:after="0" w:line="240" w:lineRule="auto"/>
      </w:pPr>
      <w:r>
        <w:separator/>
      </w:r>
    </w:p>
  </w:footnote>
  <w:footnote w:type="continuationSeparator" w:id="0">
    <w:p w:rsidR="00343B85" w:rsidRDefault="00343B85" w:rsidP="0034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4F" w:rsidRPr="0055237F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b/>
        <w:noProof/>
        <w:color w:val="0069B4"/>
        <w:sz w:val="20"/>
        <w:szCs w:val="20"/>
        <w:lang w:eastAsia="de-DE"/>
      </w:rPr>
    </w:pPr>
    <w:r w:rsidRPr="0055237F">
      <w:rPr>
        <w:rFonts w:ascii="Arial" w:hAnsi="Arial" w:cs="Arial"/>
        <w:b/>
        <w:noProof/>
        <w:color w:val="0069B4"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-145415</wp:posOffset>
          </wp:positionV>
          <wp:extent cx="646430" cy="597535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37F">
      <w:rPr>
        <w:rFonts w:ascii="Arial" w:hAnsi="Arial" w:cs="Arial"/>
        <w:b/>
        <w:noProof/>
        <w:color w:val="0069B4"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-236855</wp:posOffset>
          </wp:positionV>
          <wp:extent cx="1033145" cy="687070"/>
          <wp:effectExtent l="0" t="0" r="0" b="0"/>
          <wp:wrapNone/>
          <wp:docPr id="3" name="Grafik 3" descr="V:\kl00-01\gemein\STO Kaiserslautern\DAA\B_Lehrgänge\2_Ablauf\2101_HoR\03_Marketing\03_Logo\House-of-Resources_Logo_RGB_92d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kl00-01\gemein\STO Kaiserslautern\DAA\B_Lehrgänge\2_Ablauf\2101_HoR\03_Marketing\03_Logo\House-of-Resources_Logo_RGB_92dpi_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24F" w:rsidRPr="0055237F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b/>
        <w:noProof/>
        <w:color w:val="0069B4"/>
        <w:sz w:val="20"/>
        <w:szCs w:val="20"/>
        <w:lang w:eastAsia="de-DE"/>
      </w:rPr>
    </w:pPr>
    <w:r w:rsidRPr="0055237F">
      <w:rPr>
        <w:rFonts w:ascii="Arial" w:hAnsi="Arial" w:cs="Arial"/>
        <w:b/>
        <w:noProof/>
        <w:color w:val="0069B4"/>
        <w:sz w:val="20"/>
        <w:szCs w:val="20"/>
        <w:lang w:eastAsia="de-DE"/>
      </w:rPr>
      <w:t>House of Resources Kaiserslautern</w:t>
    </w:r>
  </w:p>
  <w:p w:rsidR="0058124F" w:rsidRPr="0055237F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noProof/>
        <w:color w:val="0069B4"/>
        <w:sz w:val="20"/>
        <w:szCs w:val="20"/>
        <w:lang w:eastAsia="de-DE"/>
      </w:rPr>
    </w:pPr>
    <w:r w:rsidRPr="0055237F">
      <w:rPr>
        <w:rFonts w:ascii="Arial" w:hAnsi="Arial" w:cs="Arial"/>
        <w:noProof/>
        <w:color w:val="0069B4"/>
        <w:sz w:val="20"/>
        <w:szCs w:val="20"/>
        <w:lang w:eastAsia="de-DE"/>
      </w:rPr>
      <w:t>Deutsche Angestellten-Akademie GmbH</w:t>
    </w:r>
  </w:p>
  <w:p w:rsidR="009B4615" w:rsidRPr="0055237F" w:rsidRDefault="009B4615" w:rsidP="00343B85">
    <w:pPr>
      <w:pStyle w:val="Kopfzeile"/>
      <w:tabs>
        <w:tab w:val="clear" w:pos="4536"/>
        <w:tab w:val="center" w:pos="0"/>
      </w:tabs>
      <w:rPr>
        <w:rFonts w:ascii="Arial" w:hAnsi="Arial" w:cs="Arial"/>
        <w:noProof/>
        <w:color w:val="0069B4"/>
        <w:sz w:val="20"/>
        <w:szCs w:val="20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Grks3TQfxbXAVY3+CFvdelQERDh6CADJfPEF8mpdAvo+iAc9ryqflBXuOqw0K74gKDuPazJG/h///IRxsGTnbA==" w:salt="ZNl79aHUHRW4lA02N2+wZ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47"/>
    <w:rsid w:val="00012B52"/>
    <w:rsid w:val="00022063"/>
    <w:rsid w:val="000B2B1C"/>
    <w:rsid w:val="00187590"/>
    <w:rsid w:val="001D6655"/>
    <w:rsid w:val="002D347F"/>
    <w:rsid w:val="00343B85"/>
    <w:rsid w:val="00361E02"/>
    <w:rsid w:val="003F0167"/>
    <w:rsid w:val="003F0206"/>
    <w:rsid w:val="0055237F"/>
    <w:rsid w:val="00571E8F"/>
    <w:rsid w:val="0058124F"/>
    <w:rsid w:val="005D5189"/>
    <w:rsid w:val="00605CE2"/>
    <w:rsid w:val="00653F42"/>
    <w:rsid w:val="006B4B5A"/>
    <w:rsid w:val="00766E3F"/>
    <w:rsid w:val="007902CD"/>
    <w:rsid w:val="007C17E0"/>
    <w:rsid w:val="007D3147"/>
    <w:rsid w:val="00800E9C"/>
    <w:rsid w:val="00844121"/>
    <w:rsid w:val="008D7C31"/>
    <w:rsid w:val="008F7030"/>
    <w:rsid w:val="009B4615"/>
    <w:rsid w:val="009E3132"/>
    <w:rsid w:val="00A2384C"/>
    <w:rsid w:val="00A32D68"/>
    <w:rsid w:val="00A4583F"/>
    <w:rsid w:val="00B546BC"/>
    <w:rsid w:val="00C846D8"/>
    <w:rsid w:val="00C85EE1"/>
    <w:rsid w:val="00CB2C56"/>
    <w:rsid w:val="00CE5CCA"/>
    <w:rsid w:val="00D27CFE"/>
    <w:rsid w:val="00D61B16"/>
    <w:rsid w:val="00DA607B"/>
    <w:rsid w:val="00DA6581"/>
    <w:rsid w:val="00DF0AF3"/>
    <w:rsid w:val="00E0115A"/>
    <w:rsid w:val="00E5623F"/>
    <w:rsid w:val="00ED3175"/>
    <w:rsid w:val="00F123F9"/>
    <w:rsid w:val="00F62D22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0F6328AE-0EC2-449B-85D8-28F0D477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B85"/>
  </w:style>
  <w:style w:type="paragraph" w:styleId="Fuzeile">
    <w:name w:val="footer"/>
    <w:basedOn w:val="Standard"/>
    <w:link w:val="FuzeileZchn"/>
    <w:uiPriority w:val="99"/>
    <w:unhideWhenUsed/>
    <w:rsid w:val="0034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B85"/>
  </w:style>
  <w:style w:type="paragraph" w:styleId="Listenabsatz">
    <w:name w:val="List Paragraph"/>
    <w:basedOn w:val="Standard"/>
    <w:uiPriority w:val="34"/>
    <w:qFormat/>
    <w:rsid w:val="0058124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A31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F01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B666D78E334BE880D3DCD5195C3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CEC7C-1E6D-4C49-9006-6C7090464580}"/>
      </w:docPartPr>
      <w:docPartBody>
        <w:p w:rsidR="006944B1" w:rsidRDefault="002A7A58" w:rsidP="002A7A58">
          <w:pPr>
            <w:pStyle w:val="42B666D78E334BE880D3DCD5195C3A80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E4659E91AFFC4D70AE56E7B1AC440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5FD04-7A51-4101-92BE-CBB0A7BA1645}"/>
      </w:docPartPr>
      <w:docPartBody>
        <w:p w:rsidR="006944B1" w:rsidRDefault="002A7A58" w:rsidP="002A7A58">
          <w:pPr>
            <w:pStyle w:val="E4659E91AFFC4D70AE56E7B1AC440CD9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34492C02B0444567B0213FE9C2C86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96BE6-ED2B-4EAD-9D94-61BD83DD7855}"/>
      </w:docPartPr>
      <w:docPartBody>
        <w:p w:rsidR="006944B1" w:rsidRDefault="002A7A58" w:rsidP="002A7A58">
          <w:pPr>
            <w:pStyle w:val="34492C02B0444567B0213FE9C2C86D42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EFA500DC3BE1459E89E31F1A4C769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4A669-1E25-4FAC-A459-FDA1AABCEF53}"/>
      </w:docPartPr>
      <w:docPartBody>
        <w:p w:rsidR="006944B1" w:rsidRDefault="002A7A58" w:rsidP="002A7A58">
          <w:pPr>
            <w:pStyle w:val="EFA500DC3BE1459E89E31F1A4C769DB7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F4F3D47FDF48470E980391C9EF89D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6A051-2267-4260-AD48-CE638EDB7636}"/>
      </w:docPartPr>
      <w:docPartBody>
        <w:p w:rsidR="006944B1" w:rsidRDefault="002A7A58" w:rsidP="002A7A58">
          <w:pPr>
            <w:pStyle w:val="F4F3D47FDF48470E980391C9EF89DB45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E441A6C5CC8B4B6BA5EE3C6E1B791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E8F83-FE26-4FE7-9D08-82C8BCEE2918}"/>
      </w:docPartPr>
      <w:docPartBody>
        <w:p w:rsidR="006944B1" w:rsidRDefault="002A7A58" w:rsidP="002A7A58">
          <w:pPr>
            <w:pStyle w:val="E441A6C5CC8B4B6BA5EE3C6E1B791AC3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64D72726D6A74B8ABD09FEE407798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9DDE-7050-43DD-AD73-673E4A7288D7}"/>
      </w:docPartPr>
      <w:docPartBody>
        <w:p w:rsidR="006944B1" w:rsidRDefault="002A7A58" w:rsidP="002A7A58">
          <w:pPr>
            <w:pStyle w:val="64D72726D6A74B8ABD09FEE407798D4A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AA57F4E1F92142E8927AFA2A6AD34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AEEFA-1EA0-40B6-9DC0-AD7A64E6F2B2}"/>
      </w:docPartPr>
      <w:docPartBody>
        <w:p w:rsidR="006944B1" w:rsidRDefault="002A7A58" w:rsidP="002A7A58">
          <w:pPr>
            <w:pStyle w:val="AA57F4E1F92142E8927AFA2A6AD341E62"/>
          </w:pPr>
          <w:r w:rsidRPr="00361E02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424435E5A8DC4DAAAD82552C033F1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2F591-F951-4977-8C15-59499405A862}"/>
      </w:docPartPr>
      <w:docPartBody>
        <w:p w:rsidR="006944B1" w:rsidRDefault="002A7A58" w:rsidP="002A7A58">
          <w:pPr>
            <w:pStyle w:val="424435E5A8DC4DAAAD82552C033F14D32"/>
          </w:pPr>
          <w:r w:rsidRPr="008D7C31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64EC690DE75247D6A79EBA8B2952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3793-E114-4CC2-AE76-5A9C05AE584A}"/>
      </w:docPartPr>
      <w:docPartBody>
        <w:p w:rsidR="00A04AFC" w:rsidRDefault="002A7A58" w:rsidP="002A7A58">
          <w:pPr>
            <w:pStyle w:val="64EC690DE75247D6A79EBA8B2952198D2"/>
          </w:pPr>
          <w:r w:rsidRPr="00F62D22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2"/>
    <w:rsid w:val="000F5E4E"/>
    <w:rsid w:val="002A7A58"/>
    <w:rsid w:val="003769B2"/>
    <w:rsid w:val="005F5C62"/>
    <w:rsid w:val="006944B1"/>
    <w:rsid w:val="00A04AFC"/>
    <w:rsid w:val="00AB301C"/>
    <w:rsid w:val="00D5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7A58"/>
    <w:rPr>
      <w:color w:val="808080"/>
    </w:rPr>
  </w:style>
  <w:style w:type="paragraph" w:customStyle="1" w:styleId="65118CBD10D34CDCB58C1C9A1B22E26A">
    <w:name w:val="65118CBD10D34CDCB58C1C9A1B22E26A"/>
    <w:rsid w:val="003769B2"/>
  </w:style>
  <w:style w:type="paragraph" w:customStyle="1" w:styleId="583111F8AA7C4C73B8B443BB60538A98">
    <w:name w:val="583111F8AA7C4C73B8B443BB60538A98"/>
    <w:rsid w:val="00AB301C"/>
  </w:style>
  <w:style w:type="paragraph" w:customStyle="1" w:styleId="C6580515B420406691141DFC7FC492CB">
    <w:name w:val="C6580515B420406691141DFC7FC492CB"/>
    <w:rsid w:val="000F5E4E"/>
  </w:style>
  <w:style w:type="paragraph" w:customStyle="1" w:styleId="42B666D78E334BE880D3DCD5195C3A80">
    <w:name w:val="42B666D78E334BE880D3DCD5195C3A80"/>
    <w:rsid w:val="000F5E4E"/>
  </w:style>
  <w:style w:type="paragraph" w:customStyle="1" w:styleId="E4659E91AFFC4D70AE56E7B1AC440CD9">
    <w:name w:val="E4659E91AFFC4D70AE56E7B1AC440CD9"/>
    <w:rsid w:val="000F5E4E"/>
  </w:style>
  <w:style w:type="paragraph" w:customStyle="1" w:styleId="34492C02B0444567B0213FE9C2C86D42">
    <w:name w:val="34492C02B0444567B0213FE9C2C86D42"/>
    <w:rsid w:val="000F5E4E"/>
  </w:style>
  <w:style w:type="paragraph" w:customStyle="1" w:styleId="EFA500DC3BE1459E89E31F1A4C769DB7">
    <w:name w:val="EFA500DC3BE1459E89E31F1A4C769DB7"/>
    <w:rsid w:val="000F5E4E"/>
  </w:style>
  <w:style w:type="paragraph" w:customStyle="1" w:styleId="F4F3D47FDF48470E980391C9EF89DB45">
    <w:name w:val="F4F3D47FDF48470E980391C9EF89DB45"/>
    <w:rsid w:val="000F5E4E"/>
  </w:style>
  <w:style w:type="paragraph" w:customStyle="1" w:styleId="E441A6C5CC8B4B6BA5EE3C6E1B791AC3">
    <w:name w:val="E441A6C5CC8B4B6BA5EE3C6E1B791AC3"/>
    <w:rsid w:val="000F5E4E"/>
  </w:style>
  <w:style w:type="paragraph" w:customStyle="1" w:styleId="64D72726D6A74B8ABD09FEE407798D4A">
    <w:name w:val="64D72726D6A74B8ABD09FEE407798D4A"/>
    <w:rsid w:val="000F5E4E"/>
  </w:style>
  <w:style w:type="paragraph" w:customStyle="1" w:styleId="42B666D78E334BE880D3DCD5195C3A801">
    <w:name w:val="42B666D78E334BE880D3DCD5195C3A80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E4659E91AFFC4D70AE56E7B1AC440CD91">
    <w:name w:val="E4659E91AFFC4D70AE56E7B1AC440CD9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34492C02B0444567B0213FE9C2C86D421">
    <w:name w:val="34492C02B0444567B0213FE9C2C86D42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EFA500DC3BE1459E89E31F1A4C769DB71">
    <w:name w:val="EFA500DC3BE1459E89E31F1A4C769DB7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F4F3D47FDF48470E980391C9EF89DB451">
    <w:name w:val="F4F3D47FDF48470E980391C9EF89DB45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E441A6C5CC8B4B6BA5EE3C6E1B791AC31">
    <w:name w:val="E441A6C5CC8B4B6BA5EE3C6E1B791AC3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64D72726D6A74B8ABD09FEE407798D4A1">
    <w:name w:val="64D72726D6A74B8ABD09FEE407798D4A1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AA57F4E1F92142E8927AFA2A6AD341E6">
    <w:name w:val="AA57F4E1F92142E8927AFA2A6AD341E6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424435E5A8DC4DAAAD82552C033F14D3">
    <w:name w:val="424435E5A8DC4DAAAD82552C033F14D3"/>
    <w:rsid w:val="000F5E4E"/>
    <w:pPr>
      <w:spacing w:after="200" w:line="276" w:lineRule="auto"/>
    </w:pPr>
    <w:rPr>
      <w:rFonts w:eastAsiaTheme="minorHAnsi"/>
      <w:lang w:eastAsia="en-US"/>
    </w:rPr>
  </w:style>
  <w:style w:type="paragraph" w:customStyle="1" w:styleId="64EC690DE75247D6A79EBA8B2952198D">
    <w:name w:val="64EC690DE75247D6A79EBA8B2952198D"/>
    <w:rsid w:val="006944B1"/>
  </w:style>
  <w:style w:type="paragraph" w:customStyle="1" w:styleId="42B666D78E334BE880D3DCD5195C3A802">
    <w:name w:val="42B666D78E334BE880D3DCD5195C3A80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E4659E91AFFC4D70AE56E7B1AC440CD92">
    <w:name w:val="E4659E91AFFC4D70AE56E7B1AC440CD9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34492C02B0444567B0213FE9C2C86D422">
    <w:name w:val="34492C02B0444567B0213FE9C2C86D42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EFA500DC3BE1459E89E31F1A4C769DB72">
    <w:name w:val="EFA500DC3BE1459E89E31F1A4C769DB7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F4F3D47FDF48470E980391C9EF89DB452">
    <w:name w:val="F4F3D47FDF48470E980391C9EF89DB45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E441A6C5CC8B4B6BA5EE3C6E1B791AC32">
    <w:name w:val="E441A6C5CC8B4B6BA5EE3C6E1B791AC3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64D72726D6A74B8ABD09FEE407798D4A2">
    <w:name w:val="64D72726D6A74B8ABD09FEE407798D4A2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AA57F4E1F92142E8927AFA2A6AD341E61">
    <w:name w:val="AA57F4E1F92142E8927AFA2A6AD341E61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424435E5A8DC4DAAAD82552C033F14D31">
    <w:name w:val="424435E5A8DC4DAAAD82552C033F14D31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64EC690DE75247D6A79EBA8B2952198D1">
    <w:name w:val="64EC690DE75247D6A79EBA8B2952198D1"/>
    <w:rsid w:val="006944B1"/>
    <w:pPr>
      <w:spacing w:after="200" w:line="276" w:lineRule="auto"/>
    </w:pPr>
    <w:rPr>
      <w:rFonts w:eastAsiaTheme="minorHAnsi"/>
      <w:lang w:eastAsia="en-US"/>
    </w:rPr>
  </w:style>
  <w:style w:type="paragraph" w:customStyle="1" w:styleId="42B666D78E334BE880D3DCD5195C3A803">
    <w:name w:val="42B666D78E334BE880D3DCD5195C3A80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E4659E91AFFC4D70AE56E7B1AC440CD93">
    <w:name w:val="E4659E91AFFC4D70AE56E7B1AC440CD9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34492C02B0444567B0213FE9C2C86D423">
    <w:name w:val="34492C02B0444567B0213FE9C2C86D42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EFA500DC3BE1459E89E31F1A4C769DB73">
    <w:name w:val="EFA500DC3BE1459E89E31F1A4C769DB7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F4F3D47FDF48470E980391C9EF89DB453">
    <w:name w:val="F4F3D47FDF48470E980391C9EF89DB45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E441A6C5CC8B4B6BA5EE3C6E1B791AC33">
    <w:name w:val="E441A6C5CC8B4B6BA5EE3C6E1B791AC3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64D72726D6A74B8ABD09FEE407798D4A3">
    <w:name w:val="64D72726D6A74B8ABD09FEE407798D4A3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AA57F4E1F92142E8927AFA2A6AD341E62">
    <w:name w:val="AA57F4E1F92142E8927AFA2A6AD341E62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424435E5A8DC4DAAAD82552C033F14D32">
    <w:name w:val="424435E5A8DC4DAAAD82552C033F14D32"/>
    <w:rsid w:val="002A7A58"/>
    <w:pPr>
      <w:spacing w:after="200" w:line="276" w:lineRule="auto"/>
    </w:pPr>
    <w:rPr>
      <w:rFonts w:eastAsiaTheme="minorHAnsi"/>
      <w:lang w:eastAsia="en-US"/>
    </w:rPr>
  </w:style>
  <w:style w:type="paragraph" w:customStyle="1" w:styleId="64EC690DE75247D6A79EBA8B2952198D2">
    <w:name w:val="64EC690DE75247D6A79EBA8B2952198D2"/>
    <w:rsid w:val="002A7A5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Koslowski, Sascha</dc:creator>
  <cp:keywords/>
  <dc:description/>
  <cp:lastModifiedBy>von Koslowski, Sascha - DAA</cp:lastModifiedBy>
  <cp:revision>37</cp:revision>
  <dcterms:created xsi:type="dcterms:W3CDTF">2021-02-17T13:22:00Z</dcterms:created>
  <dcterms:modified xsi:type="dcterms:W3CDTF">2025-03-07T13:21:00Z</dcterms:modified>
</cp:coreProperties>
</file>