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CEF67" w14:textId="77777777" w:rsidR="0058124F" w:rsidRPr="00D60BDB" w:rsidRDefault="0058124F" w:rsidP="009B4615">
      <w:pPr>
        <w:jc w:val="center"/>
        <w:rPr>
          <w:rFonts w:ascii="Arial" w:hAnsi="Arial" w:cs="Arial"/>
          <w:b/>
          <w:color w:val="0069B4"/>
          <w:sz w:val="36"/>
        </w:rPr>
      </w:pPr>
      <w:r w:rsidRPr="00D60BDB">
        <w:rPr>
          <w:rFonts w:ascii="Arial" w:hAnsi="Arial" w:cs="Arial"/>
          <w:b/>
          <w:color w:val="0069B4"/>
          <w:sz w:val="36"/>
        </w:rPr>
        <w:t>Antrag zur Mikroprojektförderung</w:t>
      </w:r>
    </w:p>
    <w:p w14:paraId="62393C8D" w14:textId="77777777" w:rsidR="003F0167" w:rsidRPr="00D60BDB" w:rsidRDefault="0058124F" w:rsidP="00ED3175">
      <w:pPr>
        <w:jc w:val="center"/>
        <w:rPr>
          <w:rFonts w:ascii="Arial" w:hAnsi="Arial" w:cs="Arial"/>
          <w:color w:val="0069B4"/>
          <w:sz w:val="36"/>
        </w:rPr>
      </w:pPr>
      <w:r w:rsidRPr="00D60BDB">
        <w:rPr>
          <w:rFonts w:ascii="Arial" w:hAnsi="Arial" w:cs="Arial"/>
          <w:color w:val="0069B4"/>
          <w:sz w:val="36"/>
        </w:rPr>
        <w:t>Fördersumme bis 5</w:t>
      </w:r>
      <w:r w:rsidR="00D61B16" w:rsidRPr="00D60BDB">
        <w:rPr>
          <w:rFonts w:ascii="Arial" w:hAnsi="Arial" w:cs="Arial"/>
          <w:color w:val="0069B4"/>
          <w:sz w:val="36"/>
        </w:rPr>
        <w:t>.0</w:t>
      </w:r>
      <w:r w:rsidRPr="00D60BDB">
        <w:rPr>
          <w:rFonts w:ascii="Arial" w:hAnsi="Arial" w:cs="Arial"/>
          <w:color w:val="0069B4"/>
          <w:sz w:val="36"/>
        </w:rPr>
        <w:t>00,</w:t>
      </w:r>
      <w:r w:rsidR="003F0167" w:rsidRPr="00D60BDB">
        <w:rPr>
          <w:rFonts w:ascii="Arial" w:hAnsi="Arial" w:cs="Arial"/>
          <w:color w:val="0069B4"/>
          <w:sz w:val="36"/>
        </w:rPr>
        <w:t xml:space="preserve">- </w:t>
      </w:r>
      <w:r w:rsidRPr="00D60BDB">
        <w:rPr>
          <w:rFonts w:ascii="Arial" w:hAnsi="Arial" w:cs="Arial"/>
          <w:color w:val="0069B4"/>
          <w:sz w:val="36"/>
        </w:rPr>
        <w:t>€</w:t>
      </w:r>
    </w:p>
    <w:p w14:paraId="48D4C9E9" w14:textId="77777777" w:rsidR="00ED3175" w:rsidRPr="00D60BDB" w:rsidRDefault="00ED3175" w:rsidP="00915A42">
      <w:pPr>
        <w:rPr>
          <w:rFonts w:ascii="Arial" w:hAnsi="Arial" w:cs="Arial"/>
          <w:color w:val="0069B4"/>
          <w:sz w:val="36"/>
        </w:rPr>
      </w:pPr>
    </w:p>
    <w:p w14:paraId="2652BD92" w14:textId="77777777" w:rsidR="003F0167" w:rsidRPr="00D60BDB" w:rsidRDefault="003F0167" w:rsidP="003F0167">
      <w:pPr>
        <w:jc w:val="both"/>
        <w:rPr>
          <w:rFonts w:ascii="Arial" w:hAnsi="Arial" w:cs="Arial"/>
          <w:color w:val="0069B4"/>
        </w:rPr>
      </w:pPr>
      <w:r w:rsidRPr="00D60BDB">
        <w:rPr>
          <w:rFonts w:ascii="Arial" w:hAnsi="Arial" w:cs="Arial"/>
          <w:color w:val="0069B4"/>
        </w:rPr>
        <w:t xml:space="preserve">Das House </w:t>
      </w:r>
      <w:proofErr w:type="spellStart"/>
      <w:r w:rsidRPr="00D60BDB">
        <w:rPr>
          <w:rFonts w:ascii="Arial" w:hAnsi="Arial" w:cs="Arial"/>
          <w:color w:val="0069B4"/>
        </w:rPr>
        <w:t>of</w:t>
      </w:r>
      <w:proofErr w:type="spellEnd"/>
      <w:r w:rsidRPr="00D60BDB">
        <w:rPr>
          <w:rFonts w:ascii="Arial" w:hAnsi="Arial" w:cs="Arial"/>
          <w:color w:val="0069B4"/>
        </w:rPr>
        <w:t xml:space="preserve"> Resources Kaiserslautern bietet </w:t>
      </w:r>
      <w:r w:rsidR="003F20C9" w:rsidRPr="00D60BDB">
        <w:rPr>
          <w:rFonts w:ascii="Arial" w:hAnsi="Arial" w:cs="Arial"/>
          <w:color w:val="0069B4"/>
        </w:rPr>
        <w:t xml:space="preserve">lokalen </w:t>
      </w:r>
      <w:r w:rsidRPr="00D60BDB">
        <w:rPr>
          <w:rFonts w:ascii="Arial" w:hAnsi="Arial" w:cs="Arial"/>
          <w:color w:val="0069B4"/>
        </w:rPr>
        <w:t>Migrant*innen</w:t>
      </w:r>
      <w:r w:rsidR="00187590" w:rsidRPr="00D60BDB">
        <w:rPr>
          <w:rFonts w:ascii="Arial" w:hAnsi="Arial" w:cs="Arial"/>
          <w:color w:val="0069B4"/>
        </w:rPr>
        <w:t>-S</w:t>
      </w:r>
      <w:r w:rsidR="00DC7BF0" w:rsidRPr="00D60BDB">
        <w:rPr>
          <w:rFonts w:ascii="Arial" w:hAnsi="Arial" w:cs="Arial"/>
          <w:color w:val="0069B4"/>
        </w:rPr>
        <w:t xml:space="preserve">elbstorganisationen, Vereinen und sonstigen Organisationen, die sich für das </w:t>
      </w:r>
      <w:r w:rsidR="009432A4" w:rsidRPr="00D60BDB">
        <w:rPr>
          <w:rFonts w:ascii="Arial" w:hAnsi="Arial" w:cs="Arial"/>
          <w:color w:val="0069B4"/>
        </w:rPr>
        <w:t>interkulturelle</w:t>
      </w:r>
      <w:r w:rsidR="00DC7BF0" w:rsidRPr="00D60BDB">
        <w:rPr>
          <w:rFonts w:ascii="Arial" w:hAnsi="Arial" w:cs="Arial"/>
          <w:color w:val="0069B4"/>
        </w:rPr>
        <w:t xml:space="preserve"> Miteinander einsetzen, die Möglichkeit der Beantragung einer Fördersumme von 5.000,- € zur Durchführung von Mikroprojekten</w:t>
      </w:r>
      <w:r w:rsidRPr="00D60BDB">
        <w:rPr>
          <w:rFonts w:ascii="Arial" w:hAnsi="Arial" w:cs="Arial"/>
          <w:color w:val="0069B4"/>
        </w:rPr>
        <w:t>.</w:t>
      </w:r>
      <w:r w:rsidR="00DC7BF0" w:rsidRPr="00D60BDB">
        <w:rPr>
          <w:rFonts w:ascii="Arial" w:hAnsi="Arial" w:cs="Arial"/>
          <w:color w:val="0069B4"/>
        </w:rPr>
        <w:t xml:space="preserve"> Dieser Antrag richtet sich ausschließlich an Organisationen </w:t>
      </w:r>
      <w:r w:rsidR="00DC7BF0" w:rsidRPr="00D60BDB">
        <w:rPr>
          <w:rFonts w:ascii="Arial" w:hAnsi="Arial" w:cs="Arial"/>
          <w:b/>
          <w:color w:val="0069B4"/>
        </w:rPr>
        <w:t>mit Rechtsform</w:t>
      </w:r>
      <w:r w:rsidR="00DC7BF0" w:rsidRPr="00D60BDB">
        <w:rPr>
          <w:rFonts w:ascii="Arial" w:hAnsi="Arial" w:cs="Arial"/>
          <w:color w:val="0069B4"/>
        </w:rPr>
        <w:t xml:space="preserve"> (z.B. eingetragene Vereine).</w:t>
      </w:r>
    </w:p>
    <w:p w14:paraId="4F3F6048" w14:textId="77777777" w:rsidR="003F0167" w:rsidRPr="00D60BDB" w:rsidRDefault="003F0167" w:rsidP="00ED3175">
      <w:pPr>
        <w:jc w:val="both"/>
        <w:rPr>
          <w:rFonts w:ascii="Arial" w:hAnsi="Arial" w:cs="Arial"/>
          <w:b/>
          <w:color w:val="0069B4"/>
        </w:rPr>
      </w:pPr>
      <w:r w:rsidRPr="00D60BDB">
        <w:rPr>
          <w:rFonts w:ascii="Arial" w:hAnsi="Arial" w:cs="Arial"/>
          <w:color w:val="0069B4"/>
        </w:rPr>
        <w:t xml:space="preserve">Aktuelle Informationen zu den Rahmenbedingungen erhalten Sie auf unserer Website </w:t>
      </w:r>
      <w:r w:rsidRPr="00D60BDB">
        <w:rPr>
          <w:rFonts w:ascii="Arial" w:hAnsi="Arial" w:cs="Arial"/>
          <w:b/>
          <w:color w:val="0069B4"/>
        </w:rPr>
        <w:t>hor.kaiserslautern.de.</w:t>
      </w:r>
    </w:p>
    <w:p w14:paraId="4D5D869E" w14:textId="77777777" w:rsidR="00ED3175" w:rsidRPr="00ED3175" w:rsidRDefault="00ED3175" w:rsidP="00ED3175">
      <w:pPr>
        <w:jc w:val="both"/>
        <w:rPr>
          <w:rFonts w:ascii="Arial" w:hAnsi="Arial" w:cs="Arial"/>
          <w:color w:val="0070C0"/>
        </w:rPr>
      </w:pPr>
    </w:p>
    <w:p w14:paraId="18023AC9" w14:textId="77777777" w:rsidR="00DA6581" w:rsidRPr="0058124F" w:rsidRDefault="00DA6581" w:rsidP="0058124F">
      <w:p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8124F">
        <w:rPr>
          <w:rFonts w:ascii="Arial" w:hAnsi="Arial" w:cs="Arial"/>
          <w:b/>
          <w:color w:val="FFFFFF" w:themeColor="background1"/>
        </w:rPr>
        <w:t>Allgemeines</w:t>
      </w:r>
    </w:p>
    <w:p w14:paraId="2895ED43" w14:textId="77777777" w:rsidR="0058124F" w:rsidRDefault="0058124F">
      <w:pPr>
        <w:rPr>
          <w:rFonts w:ascii="Arial" w:hAnsi="Arial" w:cs="Arial"/>
        </w:rPr>
      </w:pPr>
    </w:p>
    <w:p w14:paraId="1ABBFEAE" w14:textId="77777777"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 xml:space="preserve">Name </w:t>
      </w:r>
      <w:r w:rsidR="001D6655" w:rsidRPr="001D6655">
        <w:rPr>
          <w:rFonts w:ascii="Arial" w:hAnsi="Arial" w:cs="Arial"/>
          <w:b/>
        </w:rPr>
        <w:t>Ihrer</w:t>
      </w:r>
      <w:r w:rsidRPr="001D6655">
        <w:rPr>
          <w:rFonts w:ascii="Arial" w:hAnsi="Arial" w:cs="Arial"/>
          <w:b/>
        </w:rPr>
        <w:t xml:space="preserve"> Organisation</w:t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26757563"/>
          <w:placeholder>
            <w:docPart w:val="024FA1A70E064793A41AD156F2A60C5E"/>
          </w:placeholder>
          <w:showingPlcHdr/>
        </w:sdtPr>
        <w:sdtEndPr/>
        <w:sdtContent>
          <w:bookmarkStart w:id="0" w:name="_GoBack"/>
          <w:r w:rsidR="00DC7BF0" w:rsidRPr="00153E9A">
            <w:rPr>
              <w:rStyle w:val="Platzhaltertext"/>
              <w:highlight w:val="lightGray"/>
            </w:rPr>
            <w:t>Klicken oder tippen Sie hier, um Text einzugeben.</w:t>
          </w:r>
          <w:bookmarkEnd w:id="0"/>
        </w:sdtContent>
      </w:sdt>
    </w:p>
    <w:p w14:paraId="39261CCC" w14:textId="77777777" w:rsidR="00DC7BF0" w:rsidRPr="00DC7BF0" w:rsidRDefault="00DC7BF0">
      <w:pPr>
        <w:rPr>
          <w:rFonts w:ascii="Arial" w:hAnsi="Arial" w:cs="Arial"/>
        </w:rPr>
      </w:pPr>
      <w:r>
        <w:rPr>
          <w:rFonts w:ascii="Arial" w:hAnsi="Arial" w:cs="Arial"/>
          <w:b/>
        </w:rPr>
        <w:t>Rechtsform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889255586"/>
          <w:placeholder>
            <w:docPart w:val="507952B4AD014DBA9C3A56DD65C4BF7D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062B91CF" w14:textId="77777777"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Straße</w:t>
      </w:r>
      <w:r w:rsidR="00FA3112" w:rsidRPr="001D6655">
        <w:rPr>
          <w:rFonts w:ascii="Arial" w:hAnsi="Arial" w:cs="Arial"/>
          <w:b/>
        </w:rPr>
        <w:t xml:space="preserve"> und Hausnummer</w:t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115210330"/>
          <w:placeholder>
            <w:docPart w:val="3D3ABAE10A6E4282A5BD761163118DEE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085618E" w14:textId="77777777"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PLZ</w:t>
      </w:r>
      <w:r w:rsidR="00FA3112" w:rsidRPr="001D6655">
        <w:rPr>
          <w:rFonts w:ascii="Arial" w:hAnsi="Arial" w:cs="Arial"/>
          <w:b/>
        </w:rPr>
        <w:t xml:space="preserve"> und </w:t>
      </w:r>
      <w:r w:rsidRPr="001D6655">
        <w:rPr>
          <w:rFonts w:ascii="Arial" w:hAnsi="Arial" w:cs="Arial"/>
          <w:b/>
        </w:rPr>
        <w:t>Ort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815208556"/>
          <w:placeholder>
            <w:docPart w:val="8DD98FD4F6FF49499C844BBEB66F7114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7FC56A2" w14:textId="77777777"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Telefon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976986306"/>
          <w:placeholder>
            <w:docPart w:val="A90915F5AF02466BBFF3DF109FE17696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6945AB9" w14:textId="77777777" w:rsidR="00DA6581" w:rsidRPr="00FA3112" w:rsidRDefault="00FA3112" w:rsidP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E-Mail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23216347"/>
          <w:placeholder>
            <w:docPart w:val="23260FB055844063A95673C907839FBB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546924D3" w14:textId="77777777" w:rsidR="00DA6581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Website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61292033"/>
          <w:placeholder>
            <w:docPart w:val="A52DFB9132C64249BF572935CB3D3373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60B6A6A4" w14:textId="77777777" w:rsidR="00DC7BF0" w:rsidRDefault="00DC7BF0" w:rsidP="00DC7B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Ansprechperson</w:t>
      </w:r>
    </w:p>
    <w:p w14:paraId="5A23C24F" w14:textId="77777777" w:rsidR="00DC7BF0" w:rsidRPr="00FA3112" w:rsidRDefault="00DC7BF0" w:rsidP="00DC7B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im Projekt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45575402"/>
          <w:placeholder>
            <w:docPart w:val="FA6781DC1F3A4DDAA17DDBC5C2BAE355"/>
          </w:placeholder>
          <w:showingPlcHdr/>
        </w:sdtPr>
        <w:sdtEndPr/>
        <w:sdtContent>
          <w:r w:rsidR="00E6185D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8E23DA6" w14:textId="77777777" w:rsidR="00DC7BF0" w:rsidRDefault="00DC7BF0" w:rsidP="00DC7BF0">
      <w:pPr>
        <w:spacing w:after="0"/>
        <w:rPr>
          <w:rFonts w:ascii="Arial" w:hAnsi="Arial" w:cs="Arial"/>
          <w:b/>
        </w:rPr>
      </w:pPr>
    </w:p>
    <w:p w14:paraId="0A63C0D5" w14:textId="77777777" w:rsidR="00DC7BF0" w:rsidRDefault="00DC7BF0" w:rsidP="00DC7B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Zeichnungsberechtige</w:t>
      </w:r>
    </w:p>
    <w:p w14:paraId="2FE94F59" w14:textId="77777777" w:rsidR="00DC7BF0" w:rsidRPr="00FA3112" w:rsidRDefault="00DC7BF0" w:rsidP="00DC7BF0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Person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696301577"/>
          <w:placeholder>
            <w:docPart w:val="78C883B622984737AFC97F22AF1D6A45"/>
          </w:placeholder>
          <w:showingPlcHdr/>
        </w:sdtPr>
        <w:sdtEndPr/>
        <w:sdtContent>
          <w:r w:rsidR="00E6185D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2495C401" w14:textId="77777777" w:rsidR="00DC7BF0" w:rsidRPr="0058124F" w:rsidRDefault="00DC7BF0">
      <w:pPr>
        <w:rPr>
          <w:rFonts w:ascii="Arial" w:hAnsi="Arial" w:cs="Arial"/>
        </w:rPr>
      </w:pPr>
    </w:p>
    <w:p w14:paraId="208D1675" w14:textId="77777777" w:rsidR="00DA6581" w:rsidRDefault="00DA6581">
      <w:pPr>
        <w:rPr>
          <w:rFonts w:ascii="Arial" w:hAnsi="Arial" w:cs="Arial"/>
        </w:rPr>
      </w:pPr>
    </w:p>
    <w:p w14:paraId="5FA353E7" w14:textId="77777777" w:rsidR="00E6185D" w:rsidRDefault="00E6185D">
      <w:pPr>
        <w:rPr>
          <w:rFonts w:ascii="Arial" w:hAnsi="Arial" w:cs="Arial"/>
        </w:rPr>
      </w:pPr>
    </w:p>
    <w:p w14:paraId="17D6B71D" w14:textId="77777777" w:rsidR="00E6185D" w:rsidRDefault="00E6185D">
      <w:pPr>
        <w:rPr>
          <w:rFonts w:ascii="Arial" w:hAnsi="Arial" w:cs="Arial"/>
        </w:rPr>
      </w:pPr>
    </w:p>
    <w:p w14:paraId="233B801F" w14:textId="77777777" w:rsidR="00E6185D" w:rsidRDefault="00E6185D">
      <w:pPr>
        <w:rPr>
          <w:rFonts w:ascii="Arial" w:hAnsi="Arial" w:cs="Arial"/>
        </w:rPr>
      </w:pPr>
    </w:p>
    <w:p w14:paraId="3CAEDBA9" w14:textId="77777777" w:rsidR="00E6185D" w:rsidRPr="0058124F" w:rsidRDefault="00E6185D">
      <w:pPr>
        <w:rPr>
          <w:rFonts w:ascii="Arial" w:hAnsi="Arial" w:cs="Arial"/>
        </w:rPr>
      </w:pPr>
    </w:p>
    <w:p w14:paraId="1B2DB74A" w14:textId="77777777" w:rsidR="00DA6581" w:rsidRPr="0058124F" w:rsidRDefault="00FA3112" w:rsidP="0058124F">
      <w:p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lastRenderedPageBreak/>
        <w:t>Informationen zum Projekt</w:t>
      </w:r>
    </w:p>
    <w:p w14:paraId="43DD6401" w14:textId="77777777" w:rsidR="0058124F" w:rsidRDefault="0058124F">
      <w:pPr>
        <w:rPr>
          <w:rFonts w:ascii="Arial" w:hAnsi="Arial" w:cs="Arial"/>
        </w:rPr>
      </w:pPr>
    </w:p>
    <w:p w14:paraId="1F525734" w14:textId="77777777" w:rsidR="00DF0AF3" w:rsidRPr="00DF0AF3" w:rsidRDefault="00DF0AF3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Projekttitel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303009986"/>
          <w:placeholder>
            <w:docPart w:val="65118CBD10D34CDCB58C1C9A1B22E26A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34E81B64" w14:textId="77777777" w:rsidR="00DA6581" w:rsidRPr="0058124F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Projektzeitraum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524207231"/>
          <w:placeholder>
            <w:docPart w:val="E5E5DDBD11FC4D79B7DDB6B9D99331B1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476F9954" w14:textId="77777777" w:rsidR="00C846D8" w:rsidRPr="00C846D8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Ort des Projektes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62341475"/>
          <w:placeholder>
            <w:docPart w:val="686E1412571442EB972E15AC1DC40160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14:paraId="1F5A08BB" w14:textId="77777777" w:rsidR="00915A42" w:rsidRDefault="00915A42">
      <w:pPr>
        <w:rPr>
          <w:rFonts w:ascii="Arial" w:hAnsi="Arial" w:cs="Arial"/>
          <w:b/>
        </w:rPr>
      </w:pPr>
    </w:p>
    <w:p w14:paraId="5C0D9FE9" w14:textId="77777777" w:rsidR="001D6655" w:rsidRDefault="001D6655">
      <w:pPr>
        <w:rPr>
          <w:rFonts w:ascii="Arial" w:hAnsi="Arial" w:cs="Arial"/>
          <w:b/>
        </w:rPr>
      </w:pPr>
      <w:r w:rsidRPr="009B4615">
        <w:rPr>
          <w:rFonts w:ascii="Arial" w:hAnsi="Arial" w:cs="Arial"/>
          <w:b/>
        </w:rPr>
        <w:t>Beschreiben Sie im folgenden Abschnitt bitte kurz und knapp Ihre Projektidee. Bei Bedarf können Sie auch gerne eine ausführlichere Beschreibung anfügen.</w:t>
      </w:r>
    </w:p>
    <w:p w14:paraId="11BC8D68" w14:textId="77777777" w:rsidR="00915A42" w:rsidRDefault="00915A42">
      <w:pPr>
        <w:rPr>
          <w:rFonts w:ascii="Arial" w:hAnsi="Arial" w:cs="Arial"/>
          <w:b/>
        </w:rPr>
      </w:pPr>
    </w:p>
    <w:p w14:paraId="09898781" w14:textId="77777777" w:rsidR="001D6655" w:rsidRDefault="001D6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Ziel Ihres Projektes</w:t>
      </w:r>
    </w:p>
    <w:p w14:paraId="7C202698" w14:textId="77777777" w:rsidR="001D6655" w:rsidRDefault="001D6655">
      <w:pPr>
        <w:rPr>
          <w:rFonts w:ascii="Arial" w:hAnsi="Arial" w:cs="Arial"/>
        </w:rPr>
      </w:pPr>
      <w:r>
        <w:rPr>
          <w:rFonts w:ascii="Arial" w:hAnsi="Arial" w:cs="Arial"/>
        </w:rPr>
        <w:t>Was möchten Sie mit Ihrem Projekt erreichen? Was ist das Besondere an Ihrer Idee?</w:t>
      </w:r>
    </w:p>
    <w:sdt>
      <w:sdtPr>
        <w:rPr>
          <w:rFonts w:ascii="Arial" w:hAnsi="Arial" w:cs="Arial"/>
          <w:highlight w:val="lightGray"/>
        </w:rPr>
        <w:id w:val="-1376303784"/>
        <w:placeholder>
          <w:docPart w:val="19D5287C350A45D18CC4AA09208FD742"/>
        </w:placeholder>
        <w:showingPlcHdr/>
      </w:sdtPr>
      <w:sdtEndPr/>
      <w:sdtContent>
        <w:p w14:paraId="7875810A" w14:textId="77777777" w:rsidR="001D6655" w:rsidRPr="001D6655" w:rsidRDefault="001D6655">
          <w:pPr>
            <w:rPr>
              <w:rFonts w:ascii="Arial" w:hAnsi="Arial" w:cs="Arial"/>
            </w:rPr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4EE44528" w14:textId="77777777" w:rsidR="00DA6581" w:rsidRDefault="00DA6581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Zielgruppe</w:t>
      </w:r>
    </w:p>
    <w:p w14:paraId="263DF85C" w14:textId="77777777" w:rsidR="00FA3112" w:rsidRPr="00FA3112" w:rsidRDefault="00FA3112">
      <w:pPr>
        <w:rPr>
          <w:rFonts w:ascii="Arial" w:hAnsi="Arial" w:cs="Arial"/>
        </w:rPr>
      </w:pPr>
      <w:r>
        <w:rPr>
          <w:rFonts w:ascii="Arial" w:hAnsi="Arial" w:cs="Arial"/>
        </w:rPr>
        <w:t>Welche Menschen möchten S</w:t>
      </w:r>
      <w:r w:rsidR="001D6655">
        <w:rPr>
          <w:rFonts w:ascii="Arial" w:hAnsi="Arial" w:cs="Arial"/>
        </w:rPr>
        <w:t>ie mit Ihrem Projekt erreichen?</w:t>
      </w:r>
    </w:p>
    <w:sdt>
      <w:sdtPr>
        <w:rPr>
          <w:rFonts w:ascii="Arial" w:hAnsi="Arial" w:cs="Arial"/>
          <w:highlight w:val="lightGray"/>
        </w:rPr>
        <w:id w:val="-470590680"/>
        <w:placeholder>
          <w:docPart w:val="DE72524C4DE040EDBC97011FB70D4F2D"/>
        </w:placeholder>
        <w:showingPlcHdr/>
      </w:sdtPr>
      <w:sdtEndPr/>
      <w:sdtContent>
        <w:p w14:paraId="326D9952" w14:textId="77777777" w:rsidR="00FA3112" w:rsidRPr="007D6D20" w:rsidRDefault="00FA3112">
          <w:pPr>
            <w:rPr>
              <w:rFonts w:ascii="Arial" w:hAnsi="Arial" w:cs="Arial"/>
            </w:rPr>
          </w:pPr>
          <w:r w:rsidRPr="007D6D20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319FA599" w14:textId="77777777" w:rsidR="00DA6581" w:rsidRPr="00FA3112" w:rsidRDefault="00DA6581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Projektbeschreibung</w:t>
      </w:r>
    </w:p>
    <w:p w14:paraId="54A0AB02" w14:textId="77777777" w:rsidR="00DA6581" w:rsidRDefault="00FA3112">
      <w:pPr>
        <w:rPr>
          <w:rFonts w:ascii="Arial" w:hAnsi="Arial" w:cs="Arial"/>
        </w:rPr>
      </w:pPr>
      <w:r>
        <w:rPr>
          <w:rFonts w:ascii="Arial" w:hAnsi="Arial" w:cs="Arial"/>
        </w:rPr>
        <w:t>Beschreiben Sie bitte Ihr Vorhaben. Wie möchten Sie Ihr oben genanntes Ziel erreichen?</w:t>
      </w:r>
    </w:p>
    <w:sdt>
      <w:sdtPr>
        <w:rPr>
          <w:rFonts w:ascii="Arial" w:hAnsi="Arial" w:cs="Arial"/>
          <w:highlight w:val="lightGray"/>
        </w:rPr>
        <w:id w:val="1643392666"/>
        <w:placeholder>
          <w:docPart w:val="7DB7ECA754634AA2AEBED42369BCEABE"/>
        </w:placeholder>
        <w:showingPlcHdr/>
      </w:sdtPr>
      <w:sdtEndPr/>
      <w:sdtContent>
        <w:p w14:paraId="32CD500F" w14:textId="77777777" w:rsidR="00FA3112" w:rsidRDefault="00FA3112">
          <w:pPr>
            <w:rPr>
              <w:rFonts w:ascii="Arial" w:hAnsi="Arial" w:cs="Arial"/>
            </w:rPr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09850B3F" w14:textId="77777777" w:rsidR="00FA3112" w:rsidRDefault="00FA3112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Zeitplan</w:t>
      </w:r>
    </w:p>
    <w:p w14:paraId="500D216A" w14:textId="77777777" w:rsidR="001D6655" w:rsidRPr="001D6655" w:rsidRDefault="001D6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Welche Schritte möchten Sie in der Planungs-, Durchführungs- und Nachbereitungsphase umsetzen? </w:t>
      </w:r>
    </w:p>
    <w:sdt>
      <w:sdtPr>
        <w:rPr>
          <w:rFonts w:ascii="Arial" w:hAnsi="Arial" w:cs="Arial"/>
          <w:highlight w:val="lightGray"/>
        </w:rPr>
        <w:id w:val="-1616510500"/>
        <w:placeholder>
          <w:docPart w:val="33040A7063C046BD942B48B96E4B113E"/>
        </w:placeholder>
        <w:showingPlcHdr/>
      </w:sdtPr>
      <w:sdtEndPr/>
      <w:sdtContent>
        <w:p w14:paraId="22C7BBD2" w14:textId="77777777" w:rsidR="00DA6581" w:rsidRPr="007D6D20" w:rsidRDefault="001D6655">
          <w:pPr>
            <w:rPr>
              <w:rFonts w:ascii="Arial" w:hAnsi="Arial" w:cs="Arial"/>
            </w:rPr>
          </w:pPr>
          <w:r w:rsidRPr="007D6D20">
            <w:rPr>
              <w:rStyle w:val="Platzhaltertext"/>
              <w:rFonts w:ascii="Arial" w:hAnsi="Arial" w:cs="Arial"/>
              <w:sz w:val="20"/>
              <w:highlight w:val="lightGray"/>
            </w:rPr>
            <w:t>Klicken oder tippen Sie hier, um Text einzugeben.</w:t>
          </w:r>
        </w:p>
      </w:sdtContent>
    </w:sdt>
    <w:p w14:paraId="637D38BC" w14:textId="77777777" w:rsidR="00DA6581" w:rsidRDefault="00DA6581">
      <w:pPr>
        <w:rPr>
          <w:rFonts w:ascii="Arial" w:hAnsi="Arial" w:cs="Arial"/>
          <w:b/>
        </w:rPr>
      </w:pPr>
      <w:r w:rsidRPr="001D6655">
        <w:rPr>
          <w:rFonts w:ascii="Arial" w:hAnsi="Arial" w:cs="Arial"/>
          <w:b/>
        </w:rPr>
        <w:t>Kosten- und Finanzierungsplan</w:t>
      </w:r>
    </w:p>
    <w:p w14:paraId="55F66F25" w14:textId="77777777" w:rsidR="001D6655" w:rsidRPr="001D6655" w:rsidRDefault="001D6655">
      <w:pPr>
        <w:rPr>
          <w:rFonts w:ascii="Arial" w:hAnsi="Arial" w:cs="Arial"/>
        </w:rPr>
      </w:pPr>
      <w:r w:rsidRPr="001D6655">
        <w:rPr>
          <w:rFonts w:ascii="Arial" w:hAnsi="Arial" w:cs="Arial"/>
        </w:rPr>
        <w:t>Bitte fügen Sie einen Kosten- und Finanzierungsplan als Anlage bei. Planen Sie hier neben der beantragten Fördersumme einen angemessenen Eigenanteil ein.</w:t>
      </w:r>
    </w:p>
    <w:p w14:paraId="6A12B907" w14:textId="77777777" w:rsidR="001D6655" w:rsidRPr="00E0115A" w:rsidRDefault="001D6655">
      <w:pPr>
        <w:rPr>
          <w:rFonts w:ascii="Arial" w:hAnsi="Arial" w:cs="Arial"/>
        </w:rPr>
      </w:pPr>
      <w:r w:rsidRPr="001D6655">
        <w:rPr>
          <w:rFonts w:ascii="Arial" w:hAnsi="Arial" w:cs="Arial"/>
        </w:rPr>
        <w:t>Bei Bedarf stellen wir gerne eine Vorlage zur Verfügung.</w:t>
      </w:r>
    </w:p>
    <w:p w14:paraId="6B513288" w14:textId="77777777" w:rsidR="00915A42" w:rsidRDefault="00915A42">
      <w:pPr>
        <w:rPr>
          <w:rFonts w:ascii="Arial" w:hAnsi="Arial" w:cs="Arial"/>
          <w:b/>
        </w:rPr>
      </w:pPr>
    </w:p>
    <w:p w14:paraId="250C8850" w14:textId="77777777" w:rsidR="00915A42" w:rsidRDefault="00915A42">
      <w:pPr>
        <w:rPr>
          <w:rFonts w:ascii="Arial" w:hAnsi="Arial" w:cs="Arial"/>
          <w:b/>
        </w:rPr>
      </w:pPr>
    </w:p>
    <w:p w14:paraId="6CD6371B" w14:textId="77777777" w:rsidR="00915A42" w:rsidRDefault="00915A42">
      <w:pPr>
        <w:rPr>
          <w:rFonts w:ascii="Arial" w:hAnsi="Arial" w:cs="Arial"/>
          <w:b/>
        </w:rPr>
      </w:pPr>
    </w:p>
    <w:p w14:paraId="710D0309" w14:textId="77777777" w:rsidR="00DA6581" w:rsidRDefault="00DA6581">
      <w:pPr>
        <w:rPr>
          <w:rFonts w:ascii="Arial" w:hAnsi="Arial" w:cs="Arial"/>
          <w:b/>
        </w:rPr>
      </w:pPr>
      <w:r w:rsidRPr="001D6655">
        <w:rPr>
          <w:rFonts w:ascii="Arial" w:hAnsi="Arial" w:cs="Arial"/>
          <w:b/>
        </w:rPr>
        <w:lastRenderedPageBreak/>
        <w:t>Nachhaltigkeit</w:t>
      </w:r>
    </w:p>
    <w:p w14:paraId="1B3A76C5" w14:textId="7CD10546" w:rsidR="00E5623F" w:rsidRDefault="00A9142D">
      <w:pPr>
        <w:rPr>
          <w:rFonts w:ascii="Arial" w:hAnsi="Arial" w:cs="Arial"/>
        </w:rPr>
      </w:pPr>
      <w:r>
        <w:rPr>
          <w:rFonts w:ascii="Arial" w:hAnsi="Arial" w:cs="Arial"/>
        </w:rPr>
        <w:t>Um</w:t>
      </w:r>
      <w:r w:rsidR="001D6655">
        <w:rPr>
          <w:rFonts w:ascii="Arial" w:hAnsi="Arial" w:cs="Arial"/>
        </w:rPr>
        <w:t xml:space="preserve"> die Möglichkeiten, welche die Mikroprojektförderung des House </w:t>
      </w:r>
      <w:proofErr w:type="spellStart"/>
      <w:r w:rsidR="001D6655">
        <w:rPr>
          <w:rFonts w:ascii="Arial" w:hAnsi="Arial" w:cs="Arial"/>
        </w:rPr>
        <w:t>of</w:t>
      </w:r>
      <w:proofErr w:type="spellEnd"/>
      <w:r w:rsidR="001D6655">
        <w:rPr>
          <w:rFonts w:ascii="Arial" w:hAnsi="Arial" w:cs="Arial"/>
        </w:rPr>
        <w:t xml:space="preserve"> Resources bietet, </w:t>
      </w:r>
      <w:r w:rsidR="00CB2C56">
        <w:rPr>
          <w:rFonts w:ascii="Arial" w:hAnsi="Arial" w:cs="Arial"/>
        </w:rPr>
        <w:t xml:space="preserve">auch für weitere Interessierte deutlich zu machen, möchten wir Ihr Projekt gerne auf unserer Webpräsenz vorstellen. </w:t>
      </w:r>
      <w:r w:rsidR="00A32D68">
        <w:rPr>
          <w:rFonts w:ascii="Arial" w:hAnsi="Arial" w:cs="Arial"/>
        </w:rPr>
        <w:t xml:space="preserve">Neben einem kleinen Projektbericht </w:t>
      </w:r>
      <w:r w:rsidR="00CB2C56">
        <w:rPr>
          <w:rFonts w:ascii="Arial" w:hAnsi="Arial" w:cs="Arial"/>
        </w:rPr>
        <w:t xml:space="preserve">benötigen </w:t>
      </w:r>
      <w:r w:rsidR="00A32D68">
        <w:rPr>
          <w:rFonts w:ascii="Arial" w:hAnsi="Arial" w:cs="Arial"/>
        </w:rPr>
        <w:t>wir hier auch Bildmaterial</w:t>
      </w:r>
      <w:r w:rsidR="00CB2C56">
        <w:rPr>
          <w:rFonts w:ascii="Arial" w:hAnsi="Arial" w:cs="Arial"/>
        </w:rPr>
        <w:t xml:space="preserve">. Welche Art von Beitrag möchten Sie </w:t>
      </w:r>
      <w:r w:rsidR="00A32D68">
        <w:rPr>
          <w:rFonts w:ascii="Arial" w:hAnsi="Arial" w:cs="Arial"/>
        </w:rPr>
        <w:t>gerne liefern</w:t>
      </w:r>
      <w:r w:rsidR="00CB2C56">
        <w:rPr>
          <w:rFonts w:ascii="Arial" w:hAnsi="Arial" w:cs="Arial"/>
        </w:rPr>
        <w:t>?</w:t>
      </w:r>
      <w:r w:rsidR="00E5623F">
        <w:rPr>
          <w:rFonts w:ascii="Arial" w:hAnsi="Arial" w:cs="Arial"/>
        </w:rPr>
        <w:t xml:space="preserve"> </w:t>
      </w:r>
      <w:r w:rsidR="008F7030">
        <w:rPr>
          <w:rFonts w:ascii="Arial" w:hAnsi="Arial" w:cs="Arial"/>
        </w:rPr>
        <w:t>(Mehrfachnennung möglich)</w:t>
      </w:r>
    </w:p>
    <w:p w14:paraId="2CEB18D8" w14:textId="77777777" w:rsidR="00CB2C56" w:rsidRDefault="003050C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8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E5623F">
        <w:rPr>
          <w:rFonts w:ascii="Arial" w:hAnsi="Arial" w:cs="Arial"/>
        </w:rPr>
        <w:t xml:space="preserve"> Fotografie</w:t>
      </w:r>
      <w:r w:rsidR="003F0206">
        <w:rPr>
          <w:rFonts w:ascii="Arial" w:hAnsi="Arial" w:cs="Arial"/>
        </w:rPr>
        <w:t xml:space="preserve"> Ihres Projektes</w:t>
      </w:r>
    </w:p>
    <w:p w14:paraId="5224CF90" w14:textId="77777777" w:rsidR="00E5623F" w:rsidRDefault="003050C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541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3F0206">
        <w:rPr>
          <w:rFonts w:ascii="Arial" w:hAnsi="Arial" w:cs="Arial"/>
        </w:rPr>
        <w:t xml:space="preserve"> </w:t>
      </w:r>
      <w:r w:rsidR="00E5623F">
        <w:rPr>
          <w:rFonts w:ascii="Arial" w:hAnsi="Arial" w:cs="Arial"/>
        </w:rPr>
        <w:t>Video</w:t>
      </w:r>
      <w:r w:rsidR="003F0206">
        <w:rPr>
          <w:rFonts w:ascii="Arial" w:hAnsi="Arial" w:cs="Arial"/>
        </w:rPr>
        <w:t>aufnahme Ihres Projektes</w:t>
      </w:r>
    </w:p>
    <w:p w14:paraId="693BB0E2" w14:textId="77777777" w:rsidR="003F0206" w:rsidRPr="00A32D68" w:rsidRDefault="003050CF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51450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3F0206">
        <w:rPr>
          <w:rFonts w:ascii="Arial" w:hAnsi="Arial" w:cs="Arial"/>
        </w:rPr>
        <w:t xml:space="preserve"> </w:t>
      </w:r>
      <w:r w:rsidR="00A32D68">
        <w:rPr>
          <w:rFonts w:ascii="Arial" w:hAnsi="Arial" w:cs="Arial"/>
        </w:rPr>
        <w:t xml:space="preserve">Sonstiges: </w:t>
      </w:r>
      <w:sdt>
        <w:sdtPr>
          <w:rPr>
            <w:rFonts w:ascii="Arial" w:hAnsi="Arial" w:cs="Arial"/>
            <w:b/>
          </w:rPr>
          <w:id w:val="996386451"/>
          <w:placeholder>
            <w:docPart w:val="583111F8AA7C4C73B8B443BB60538A98"/>
          </w:placeholder>
          <w:showingPlcHdr/>
        </w:sdtPr>
        <w:sdtEndPr/>
        <w:sdtContent>
          <w:r w:rsidR="00A32D68" w:rsidRPr="00663929">
            <w:rPr>
              <w:rStyle w:val="Platzhaltertext"/>
            </w:rPr>
            <w:t>Klicken oder tippen Sie hier, um Text einzugeben.</w:t>
          </w:r>
        </w:sdtContent>
      </w:sdt>
    </w:p>
    <w:p w14:paraId="31FDCBAF" w14:textId="605E88C9" w:rsidR="001D6655" w:rsidRDefault="001D6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Welche Wirkung soll ihr Projekt in der Folge entfalten? Planen </w:t>
      </w:r>
      <w:r w:rsidR="00A9142D">
        <w:rPr>
          <w:rFonts w:ascii="Arial" w:hAnsi="Arial" w:cs="Arial"/>
        </w:rPr>
        <w:t>Sie</w:t>
      </w:r>
      <w:r>
        <w:rPr>
          <w:rFonts w:ascii="Arial" w:hAnsi="Arial" w:cs="Arial"/>
        </w:rPr>
        <w:t xml:space="preserve"> weitere Maßnahmen zur Dokumentation bzw. Nachhaltigkeit?</w:t>
      </w:r>
    </w:p>
    <w:sdt>
      <w:sdtPr>
        <w:rPr>
          <w:rFonts w:ascii="Arial" w:hAnsi="Arial" w:cs="Arial"/>
          <w:highlight w:val="lightGray"/>
        </w:rPr>
        <w:id w:val="-1630239570"/>
        <w:placeholder>
          <w:docPart w:val="2F868A275E63402BA4D9179CD4D10423"/>
        </w:placeholder>
        <w:showingPlcHdr/>
      </w:sdtPr>
      <w:sdtEndPr/>
      <w:sdtContent>
        <w:p w14:paraId="707BBC88" w14:textId="77777777" w:rsidR="001D6655" w:rsidRPr="001D6655" w:rsidRDefault="001D6655">
          <w:pPr>
            <w:rPr>
              <w:rFonts w:ascii="Arial" w:hAnsi="Arial" w:cs="Arial"/>
            </w:rPr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14:paraId="55FCA3F1" w14:textId="77777777" w:rsidR="00915A42" w:rsidRDefault="00915A42" w:rsidP="00915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</w:p>
    <w:p w14:paraId="582A3C2D" w14:textId="77777777" w:rsidR="00915A42" w:rsidRDefault="00915A42" w:rsidP="00915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</w:p>
    <w:p w14:paraId="67536C34" w14:textId="77777777" w:rsidR="00DA6581" w:rsidRPr="0058124F" w:rsidRDefault="00DC7BF0" w:rsidP="0058124F">
      <w:pPr>
        <w:shd w:val="clear" w:color="auto" w:fill="FFC00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FFFF" w:themeColor="background1"/>
        </w:rPr>
        <w:t>Anlagen</w:t>
      </w:r>
    </w:p>
    <w:p w14:paraId="066AE946" w14:textId="77777777" w:rsidR="005D5189" w:rsidRDefault="005D5189">
      <w:pPr>
        <w:rPr>
          <w:rFonts w:ascii="Arial" w:hAnsi="Arial" w:cs="Arial"/>
        </w:rPr>
      </w:pPr>
    </w:p>
    <w:p w14:paraId="4E83E8DD" w14:textId="77777777" w:rsidR="00915A42" w:rsidRDefault="00915A42">
      <w:pPr>
        <w:rPr>
          <w:rFonts w:ascii="Arial" w:hAnsi="Arial" w:cs="Arial"/>
        </w:rPr>
      </w:pPr>
      <w:r>
        <w:rPr>
          <w:rFonts w:ascii="Arial" w:hAnsi="Arial" w:cs="Arial"/>
        </w:rPr>
        <w:t>Bitte legen Sie Ihrem Antrag folgende Dokumente bei:</w:t>
      </w:r>
    </w:p>
    <w:p w14:paraId="3589363C" w14:textId="77777777" w:rsidR="00DC7BF0" w:rsidRDefault="003050CF" w:rsidP="00DC7B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03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Kosten- und </w:t>
      </w:r>
      <w:r w:rsidR="00915A42">
        <w:rPr>
          <w:rFonts w:ascii="Arial" w:hAnsi="Arial" w:cs="Arial"/>
        </w:rPr>
        <w:t>Finanzierungsplan</w:t>
      </w:r>
    </w:p>
    <w:p w14:paraId="6BF26E5E" w14:textId="77777777" w:rsidR="00DC7BF0" w:rsidRDefault="003050CF" w:rsidP="00DC7B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24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Aktuelle Satzung des Vereins oder vergleichbares Dokument</w:t>
      </w:r>
    </w:p>
    <w:p w14:paraId="4E80EC6E" w14:textId="77777777" w:rsidR="00DC7BF0" w:rsidRDefault="003050CF" w:rsidP="00DC7B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373195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Eintragung im Vereinsregister oder vergleichbares Dokument</w:t>
      </w:r>
    </w:p>
    <w:p w14:paraId="42FB2189" w14:textId="77777777" w:rsidR="00DA6581" w:rsidRPr="0058124F" w:rsidRDefault="003050CF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0186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Freistellungsbescheid als Nachweis der Gemeinnützigkeit</w:t>
      </w:r>
    </w:p>
    <w:p w14:paraId="37425BFD" w14:textId="77777777" w:rsidR="00A43780" w:rsidRDefault="00A43780">
      <w:pPr>
        <w:rPr>
          <w:rFonts w:ascii="Arial" w:hAnsi="Arial" w:cs="Arial"/>
        </w:rPr>
      </w:pPr>
    </w:p>
    <w:p w14:paraId="07CFBCE0" w14:textId="77777777" w:rsidR="00A43780" w:rsidRDefault="00A43780">
      <w:pPr>
        <w:rPr>
          <w:rFonts w:ascii="Arial" w:hAnsi="Arial" w:cs="Arial"/>
        </w:rPr>
      </w:pPr>
      <w:r>
        <w:rPr>
          <w:rFonts w:ascii="Arial" w:hAnsi="Arial" w:cs="Arial"/>
        </w:rPr>
        <w:t>Ich versichere, dass die im Antrag und den Anlagen gemachten Angaben vollständig sind und der Wahrheit entsprechen.</w:t>
      </w:r>
    </w:p>
    <w:p w14:paraId="478D872F" w14:textId="77777777" w:rsidR="00A43780" w:rsidRDefault="00FA7362">
      <w:pPr>
        <w:rPr>
          <w:rFonts w:ascii="Arial" w:hAnsi="Arial" w:cs="Arial"/>
        </w:rPr>
      </w:pPr>
      <w:r>
        <w:rPr>
          <w:rFonts w:ascii="Arial" w:hAnsi="Arial" w:cs="Arial"/>
        </w:rPr>
        <w:t>Mir ist bewusst, dass</w:t>
      </w:r>
      <w:r w:rsidR="00C4123D">
        <w:rPr>
          <w:rFonts w:ascii="Arial" w:hAnsi="Arial" w:cs="Arial"/>
        </w:rPr>
        <w:t xml:space="preserve"> die Rahmendaten zum Mikroprojekt </w:t>
      </w:r>
      <w:r>
        <w:rPr>
          <w:rFonts w:ascii="Arial" w:hAnsi="Arial" w:cs="Arial"/>
        </w:rPr>
        <w:t xml:space="preserve">im Falle einer Bewilligung, auf den Internetauftritten des House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Resources Kaiserslautern veröffentlicht und den Fördermittelgebern (Bundesamt für Migration und Flüchtlinge sowie Bundesministerium des Innern und für Heimat) zur Verfügung gestellt werden.</w:t>
      </w:r>
    </w:p>
    <w:p w14:paraId="1B87FD8E" w14:textId="06FD0D8D" w:rsidR="00FA7362" w:rsidRDefault="00385ADE">
      <w:pPr>
        <w:rPr>
          <w:rFonts w:ascii="Arial" w:hAnsi="Arial" w:cs="Arial"/>
        </w:rPr>
      </w:pPr>
      <w:r>
        <w:rPr>
          <w:rFonts w:ascii="Arial" w:hAnsi="Arial" w:cs="Arial"/>
        </w:rPr>
        <w:t>Nach erfolgreicher Bewilligung Ihres Antrages, wird ein Weiterleitungsvertrag geschlossen. Danach kö</w:t>
      </w:r>
      <w:r w:rsidR="0074200B">
        <w:rPr>
          <w:rFonts w:ascii="Arial" w:hAnsi="Arial" w:cs="Arial"/>
        </w:rPr>
        <w:t>nnen Sie bei uns Mittel in einer</w:t>
      </w:r>
      <w:r>
        <w:rPr>
          <w:rFonts w:ascii="Arial" w:hAnsi="Arial" w:cs="Arial"/>
        </w:rPr>
        <w:t xml:space="preserve"> oder mehreren Etappen abrufen. Etwaige Rest- oder Rückzahlungen erfolgen spätestens bei Einreichung Ihres Abschlussberichtes.</w:t>
      </w:r>
    </w:p>
    <w:p w14:paraId="4B16DE24" w14:textId="77777777" w:rsidR="00FA7362" w:rsidRDefault="00FA7362">
      <w:pPr>
        <w:rPr>
          <w:rFonts w:ascii="Arial" w:hAnsi="Arial" w:cs="Arial"/>
        </w:rPr>
      </w:pPr>
    </w:p>
    <w:p w14:paraId="4754F5B3" w14:textId="77777777" w:rsidR="005D5189" w:rsidRDefault="005D5189">
      <w:pPr>
        <w:rPr>
          <w:rFonts w:ascii="Arial" w:hAnsi="Arial" w:cs="Arial"/>
        </w:rPr>
      </w:pPr>
    </w:p>
    <w:p w14:paraId="2162C013" w14:textId="77777777" w:rsidR="00DA6581" w:rsidRPr="0058124F" w:rsidRDefault="00DA6581" w:rsidP="00915A42">
      <w:pPr>
        <w:pBdr>
          <w:top w:val="single" w:sz="4" w:space="1" w:color="auto"/>
        </w:pBdr>
        <w:rPr>
          <w:rFonts w:ascii="Arial" w:hAnsi="Arial" w:cs="Arial"/>
        </w:rPr>
      </w:pPr>
      <w:r w:rsidRPr="0058124F">
        <w:rPr>
          <w:rFonts w:ascii="Arial" w:hAnsi="Arial" w:cs="Arial"/>
        </w:rPr>
        <w:t>Ort, Datum</w:t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Pr="0058124F">
        <w:rPr>
          <w:rFonts w:ascii="Arial" w:hAnsi="Arial" w:cs="Arial"/>
        </w:rPr>
        <w:t>Unterschrift Antragsteller*in</w:t>
      </w:r>
    </w:p>
    <w:sectPr w:rsidR="00DA6581" w:rsidRPr="005812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239D3" w14:textId="77777777" w:rsidR="00343B85" w:rsidRDefault="00343B85" w:rsidP="00343B85">
      <w:pPr>
        <w:spacing w:after="0" w:line="240" w:lineRule="auto"/>
      </w:pPr>
      <w:r>
        <w:separator/>
      </w:r>
    </w:p>
  </w:endnote>
  <w:endnote w:type="continuationSeparator" w:id="0">
    <w:p w14:paraId="0CB8D56B" w14:textId="77777777" w:rsidR="00343B85" w:rsidRDefault="00343B85" w:rsidP="0034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BCBD" w14:textId="77777777" w:rsidR="0058124F" w:rsidRPr="00D60BDB" w:rsidRDefault="0058124F" w:rsidP="0058124F">
    <w:pPr>
      <w:pStyle w:val="Fuzeile"/>
      <w:pBdr>
        <w:top w:val="single" w:sz="4" w:space="1" w:color="0070C0"/>
      </w:pBdr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D60BDB">
      <w:rPr>
        <w:rFonts w:ascii="Arial" w:hAnsi="Arial" w:cs="Arial"/>
        <w:noProof/>
        <w:color w:val="0069B4"/>
        <w:sz w:val="16"/>
        <w:szCs w:val="20"/>
        <w:lang w:eastAsia="de-DE"/>
      </w:rPr>
      <w:t>Richard-Wagner-Straße 1 | 67655 Kaiserslautern</w:t>
    </w:r>
  </w:p>
  <w:p w14:paraId="7E477B1E" w14:textId="77777777" w:rsidR="00C846D8" w:rsidRPr="00D60BDB" w:rsidRDefault="0058124F" w:rsidP="0058124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D60BDB">
      <w:rPr>
        <w:rFonts w:ascii="Arial" w:hAnsi="Arial" w:cs="Arial"/>
        <w:noProof/>
        <w:color w:val="0069B4"/>
        <w:sz w:val="16"/>
        <w:szCs w:val="20"/>
        <w:lang w:eastAsia="de-DE"/>
      </w:rPr>
      <w:t xml:space="preserve">Telefon 0631 36643-0 | Fax 0631 36643-99 | E-Mail </w:t>
    </w:r>
    <w:r w:rsidR="00FD3C66" w:rsidRPr="00D60BDB">
      <w:rPr>
        <w:rFonts w:ascii="Arial" w:hAnsi="Arial" w:cs="Arial"/>
        <w:noProof/>
        <w:color w:val="0069B4"/>
        <w:sz w:val="16"/>
        <w:szCs w:val="20"/>
        <w:lang w:eastAsia="de-DE"/>
      </w:rPr>
      <w:t>hor.kaiserslautern@daa.de</w:t>
    </w:r>
  </w:p>
  <w:p w14:paraId="174B33A6" w14:textId="77777777" w:rsidR="00FD3C66" w:rsidRPr="00D60BDB" w:rsidRDefault="00FD3C66" w:rsidP="0058124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D60BDB">
      <w:rPr>
        <w:rFonts w:ascii="Arial" w:hAnsi="Arial" w:cs="Arial"/>
        <w:noProof/>
        <w:color w:val="0069B4"/>
        <w:sz w:val="16"/>
        <w:szCs w:val="20"/>
        <w:lang w:eastAsia="de-DE"/>
      </w:rPr>
      <w:t>Stand: 03.2025</w:t>
    </w:r>
  </w:p>
  <w:p w14:paraId="3B09239F" w14:textId="42B3F7D5" w:rsidR="0058124F" w:rsidRPr="00D60BDB" w:rsidRDefault="00C846D8" w:rsidP="00C846D8">
    <w:pPr>
      <w:pStyle w:val="Fuzeile"/>
      <w:jc w:val="right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D60BDB">
      <w:rPr>
        <w:rFonts w:ascii="Arial" w:hAnsi="Arial" w:cs="Arial"/>
        <w:noProof/>
        <w:color w:val="0069B4"/>
        <w:sz w:val="16"/>
        <w:szCs w:val="20"/>
        <w:lang w:eastAsia="de-DE"/>
      </w:rPr>
      <w:t xml:space="preserve">Seite </w: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PAGE  \* Arabic  \* MERGEFORMAT</w:instrTex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3050C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3</w: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  <w:r w:rsidRPr="00D60BDB">
      <w:rPr>
        <w:rFonts w:ascii="Arial" w:hAnsi="Arial" w:cs="Arial"/>
        <w:noProof/>
        <w:color w:val="0069B4"/>
        <w:sz w:val="16"/>
        <w:szCs w:val="20"/>
        <w:lang w:eastAsia="de-DE"/>
      </w:rPr>
      <w:t xml:space="preserve"> von </w: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NUMPAGES  \* Arabic  \* MERGEFORMAT</w:instrTex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3050CF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3</w:t>
    </w:r>
    <w:r w:rsidRPr="00D60BDB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45019B" w14:textId="77777777" w:rsidR="00343B85" w:rsidRDefault="00343B85" w:rsidP="00343B85">
      <w:pPr>
        <w:spacing w:after="0" w:line="240" w:lineRule="auto"/>
      </w:pPr>
      <w:r>
        <w:separator/>
      </w:r>
    </w:p>
  </w:footnote>
  <w:footnote w:type="continuationSeparator" w:id="0">
    <w:p w14:paraId="2CC88833" w14:textId="77777777" w:rsidR="00343B85" w:rsidRDefault="00343B85" w:rsidP="0034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9FA277" w14:textId="77777777" w:rsidR="0058124F" w:rsidRPr="00D60BDB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D60BDB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 wp14:anchorId="062CCCBE" wp14:editId="7FB74859">
          <wp:simplePos x="0" y="0"/>
          <wp:positionH relativeFrom="column">
            <wp:posOffset>5029200</wp:posOffset>
          </wp:positionH>
          <wp:positionV relativeFrom="paragraph">
            <wp:posOffset>-145415</wp:posOffset>
          </wp:positionV>
          <wp:extent cx="646430" cy="597535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60BDB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 wp14:anchorId="355F686E" wp14:editId="28362598">
          <wp:simplePos x="0" y="0"/>
          <wp:positionH relativeFrom="column">
            <wp:posOffset>3886200</wp:posOffset>
          </wp:positionH>
          <wp:positionV relativeFrom="paragraph">
            <wp:posOffset>-236855</wp:posOffset>
          </wp:positionV>
          <wp:extent cx="1033145" cy="687070"/>
          <wp:effectExtent l="0" t="0" r="0" b="0"/>
          <wp:wrapNone/>
          <wp:docPr id="3" name="Grafik 3" descr="V:\kl00-01\gemein\STO Kaiserslautern\DAA\B_Lehrgänge\2_Ablauf\2101_HoR\03_Marketing\03_Logo\House-of-Resources_Logo_RGB_92d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kl00-01\gemein\STO Kaiserslautern\DAA\B_Lehrgänge\2_Ablauf\2101_HoR\03_Marketing\03_Logo\House-of-Resources_Logo_RGB_92dpi_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28A133" w14:textId="77777777" w:rsidR="0058124F" w:rsidRPr="00D60BDB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D60BDB">
      <w:rPr>
        <w:rFonts w:ascii="Arial" w:hAnsi="Arial" w:cs="Arial"/>
        <w:b/>
        <w:noProof/>
        <w:color w:val="0069B4"/>
        <w:sz w:val="20"/>
        <w:szCs w:val="20"/>
        <w:lang w:eastAsia="de-DE"/>
      </w:rPr>
      <w:t>House of Resources Kaiserslautern</w:t>
    </w:r>
  </w:p>
  <w:p w14:paraId="0BBCDF92" w14:textId="77777777" w:rsidR="0058124F" w:rsidRPr="00D60BDB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  <w:r w:rsidRPr="00D60BDB">
      <w:rPr>
        <w:rFonts w:ascii="Arial" w:hAnsi="Arial" w:cs="Arial"/>
        <w:noProof/>
        <w:color w:val="0069B4"/>
        <w:sz w:val="20"/>
        <w:szCs w:val="20"/>
        <w:lang w:eastAsia="de-DE"/>
      </w:rPr>
      <w:t>Deutsche Angestellten-Akademie GmbH</w:t>
    </w:r>
  </w:p>
  <w:p w14:paraId="67D9A6CC" w14:textId="77777777" w:rsidR="009B4615" w:rsidRPr="00D60BDB" w:rsidRDefault="009B4615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ACD2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D0A8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8F7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62F6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28772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A806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22ABD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089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50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8B2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ocumentProtection w:edit="forms" w:enforcement="1" w:cryptProviderType="rsaAES" w:cryptAlgorithmClass="hash" w:cryptAlgorithmType="typeAny" w:cryptAlgorithmSid="14" w:cryptSpinCount="100000" w:hash="NjUCEFm+dKI7qhMhQeGCo+HtkxmgLoEl//yhSfoXehl7dqsywaJ2YszQkHiaJuEDjFGx+x6eQnNkMjgQ588biQ==" w:salt="QeOVm3KYgmJ8lkjlM9DQVw==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47"/>
    <w:rsid w:val="00012B52"/>
    <w:rsid w:val="00022063"/>
    <w:rsid w:val="00153E9A"/>
    <w:rsid w:val="00187590"/>
    <w:rsid w:val="001D6655"/>
    <w:rsid w:val="003050CF"/>
    <w:rsid w:val="00343B85"/>
    <w:rsid w:val="00385ADE"/>
    <w:rsid w:val="003D56F2"/>
    <w:rsid w:val="003F0167"/>
    <w:rsid w:val="003F0206"/>
    <w:rsid w:val="003F20C9"/>
    <w:rsid w:val="00571E8F"/>
    <w:rsid w:val="0058124F"/>
    <w:rsid w:val="005D5189"/>
    <w:rsid w:val="006B4B5A"/>
    <w:rsid w:val="0074200B"/>
    <w:rsid w:val="00766E3F"/>
    <w:rsid w:val="007701FB"/>
    <w:rsid w:val="007B2566"/>
    <w:rsid w:val="007C17E0"/>
    <w:rsid w:val="007D3147"/>
    <w:rsid w:val="007D6D20"/>
    <w:rsid w:val="00844121"/>
    <w:rsid w:val="008F7030"/>
    <w:rsid w:val="00915A42"/>
    <w:rsid w:val="00921442"/>
    <w:rsid w:val="009432A4"/>
    <w:rsid w:val="009B4615"/>
    <w:rsid w:val="009E3132"/>
    <w:rsid w:val="00A2384C"/>
    <w:rsid w:val="00A32D68"/>
    <w:rsid w:val="00A43780"/>
    <w:rsid w:val="00A9142D"/>
    <w:rsid w:val="00AA0993"/>
    <w:rsid w:val="00B546BC"/>
    <w:rsid w:val="00B6483D"/>
    <w:rsid w:val="00B674A7"/>
    <w:rsid w:val="00C4123D"/>
    <w:rsid w:val="00C846D8"/>
    <w:rsid w:val="00C85EE1"/>
    <w:rsid w:val="00CB2C56"/>
    <w:rsid w:val="00CE718D"/>
    <w:rsid w:val="00D27CFE"/>
    <w:rsid w:val="00D60BDB"/>
    <w:rsid w:val="00D61B16"/>
    <w:rsid w:val="00D80242"/>
    <w:rsid w:val="00DA6581"/>
    <w:rsid w:val="00DC7BF0"/>
    <w:rsid w:val="00DF0AF3"/>
    <w:rsid w:val="00E0115A"/>
    <w:rsid w:val="00E5623F"/>
    <w:rsid w:val="00E6185D"/>
    <w:rsid w:val="00EC7C0D"/>
    <w:rsid w:val="00ED3175"/>
    <w:rsid w:val="00F123F9"/>
    <w:rsid w:val="00FA3112"/>
    <w:rsid w:val="00FA7362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5E05075"/>
  <w15:chartTrackingRefBased/>
  <w15:docId w15:val="{0F6328AE-0EC2-449B-85D8-28F0D477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5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5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5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56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56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56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56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56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56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B85"/>
  </w:style>
  <w:style w:type="paragraph" w:styleId="Fuzeile">
    <w:name w:val="footer"/>
    <w:basedOn w:val="Standard"/>
    <w:link w:val="Fu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B85"/>
  </w:style>
  <w:style w:type="paragraph" w:styleId="Listenabsatz">
    <w:name w:val="List Paragraph"/>
    <w:basedOn w:val="Standard"/>
    <w:uiPriority w:val="34"/>
    <w:qFormat/>
    <w:rsid w:val="0058124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A31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F0167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D56F2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D56F2"/>
  </w:style>
  <w:style w:type="character" w:customStyle="1" w:styleId="AnredeZchn">
    <w:name w:val="Anrede Zchn"/>
    <w:basedOn w:val="Absatz-Standardschriftart"/>
    <w:link w:val="Anrede"/>
    <w:uiPriority w:val="99"/>
    <w:semiHidden/>
    <w:rsid w:val="003D56F2"/>
  </w:style>
  <w:style w:type="paragraph" w:styleId="Aufzhlungszeichen">
    <w:name w:val="List Bullet"/>
    <w:basedOn w:val="Standard"/>
    <w:uiPriority w:val="99"/>
    <w:semiHidden/>
    <w:unhideWhenUsed/>
    <w:rsid w:val="003D56F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D56F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D56F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D56F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D56F2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56F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D56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D56F2"/>
  </w:style>
  <w:style w:type="character" w:customStyle="1" w:styleId="DatumZchn">
    <w:name w:val="Datum Zchn"/>
    <w:basedOn w:val="Absatz-Standardschriftart"/>
    <w:link w:val="Datum"/>
    <w:uiPriority w:val="99"/>
    <w:semiHidden/>
    <w:rsid w:val="003D56F2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D56F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D56F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D56F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D56F2"/>
  </w:style>
  <w:style w:type="paragraph" w:styleId="Endnotentext">
    <w:name w:val="endnote text"/>
    <w:basedOn w:val="Standard"/>
    <w:link w:val="EndnotentextZchn"/>
    <w:uiPriority w:val="99"/>
    <w:semiHidden/>
    <w:unhideWhenUsed/>
    <w:rsid w:val="003D56F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56F2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D56F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D56F2"/>
  </w:style>
  <w:style w:type="paragraph" w:styleId="Funotentext">
    <w:name w:val="footnote text"/>
    <w:basedOn w:val="Standard"/>
    <w:link w:val="FunotentextZchn"/>
    <w:uiPriority w:val="99"/>
    <w:semiHidden/>
    <w:unhideWhenUsed/>
    <w:rsid w:val="003D5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56F2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D56F2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D56F2"/>
  </w:style>
  <w:style w:type="paragraph" w:styleId="HTMLAdresse">
    <w:name w:val="HTML Address"/>
    <w:basedOn w:val="Standard"/>
    <w:link w:val="HTMLAdresseZchn"/>
    <w:uiPriority w:val="99"/>
    <w:semiHidden/>
    <w:unhideWhenUsed/>
    <w:rsid w:val="003D56F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D56F2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56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56F2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D56F2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56F2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56F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56F2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3D56F2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6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6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6F2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3D56F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D56F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D56F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D56F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D56F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D56F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D56F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D56F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D56F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D56F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D56F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D56F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D56F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D56F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D56F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D56F2"/>
  </w:style>
  <w:style w:type="paragraph" w:styleId="Makrotext">
    <w:name w:val="macro"/>
    <w:link w:val="MakrotextZchn"/>
    <w:uiPriority w:val="99"/>
    <w:semiHidden/>
    <w:unhideWhenUsed/>
    <w:rsid w:val="003D56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D56F2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D56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D56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D5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D56F2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D56F2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D56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6F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D56F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D56F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D56F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D56F2"/>
  </w:style>
  <w:style w:type="paragraph" w:styleId="Textkrper2">
    <w:name w:val="Body Text 2"/>
    <w:basedOn w:val="Standard"/>
    <w:link w:val="Textkrper2Zchn"/>
    <w:uiPriority w:val="99"/>
    <w:semiHidden/>
    <w:unhideWhenUsed/>
    <w:rsid w:val="003D56F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D56F2"/>
  </w:style>
  <w:style w:type="paragraph" w:styleId="Textkrper3">
    <w:name w:val="Body Text 3"/>
    <w:basedOn w:val="Standard"/>
    <w:link w:val="Textkrper3Zchn"/>
    <w:uiPriority w:val="99"/>
    <w:semiHidden/>
    <w:unhideWhenUsed/>
    <w:rsid w:val="003D56F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D56F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D5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D56F2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D56F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D56F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D56F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D56F2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D56F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D56F2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D56F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D56F2"/>
  </w:style>
  <w:style w:type="paragraph" w:styleId="Titel">
    <w:name w:val="Title"/>
    <w:basedOn w:val="Standard"/>
    <w:next w:val="Standard"/>
    <w:link w:val="TitelZchn"/>
    <w:uiPriority w:val="10"/>
    <w:qFormat/>
    <w:rsid w:val="003D5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56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56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56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56F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56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56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56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56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3D56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D56F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D56F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D56F2"/>
  </w:style>
  <w:style w:type="paragraph" w:styleId="Untertitel">
    <w:name w:val="Subtitle"/>
    <w:basedOn w:val="Standard"/>
    <w:next w:val="Standard"/>
    <w:link w:val="UntertitelZchn"/>
    <w:uiPriority w:val="11"/>
    <w:qFormat/>
    <w:rsid w:val="003D56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56F2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D56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D56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D56F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D56F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D56F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D56F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D56F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D56F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D56F2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D56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56F2"/>
    <w:rPr>
      <w:i/>
      <w:iCs/>
      <w:color w:val="404040" w:themeColor="text1" w:themeTint="BF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144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118CBD10D34CDCB58C1C9A1B22E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8408B-0D43-4891-8A12-72BE835668DB}"/>
      </w:docPartPr>
      <w:docPartBody>
        <w:p w:rsidR="005F5C62" w:rsidRDefault="00431A14" w:rsidP="00431A14">
          <w:pPr>
            <w:pStyle w:val="65118CBD10D34CDCB58C1C9A1B22E26A7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583111F8AA7C4C73B8B443BB6053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1107A-C609-483A-939B-74253BA02859}"/>
      </w:docPartPr>
      <w:docPartBody>
        <w:p w:rsidR="006E0E53" w:rsidRDefault="00431A14" w:rsidP="00431A14">
          <w:pPr>
            <w:pStyle w:val="583111F8AA7C4C73B8B443BB60538A987"/>
          </w:pPr>
          <w:r w:rsidRPr="006639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ABAE10A6E4282A5BD761163118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7F37D-A61E-44E6-A4DC-4E3EC0A120A2}"/>
      </w:docPartPr>
      <w:docPartBody>
        <w:p w:rsidR="00431A14" w:rsidRDefault="00431A14" w:rsidP="00431A14">
          <w:pPr>
            <w:pStyle w:val="3D3ABAE10A6E4282A5BD761163118DEE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8DD98FD4F6FF49499C844BBEB66F7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1C255-43F4-4E05-9D8C-E9AF7BEC3E5F}"/>
      </w:docPartPr>
      <w:docPartBody>
        <w:p w:rsidR="00431A14" w:rsidRDefault="00431A14" w:rsidP="00431A14">
          <w:pPr>
            <w:pStyle w:val="8DD98FD4F6FF49499C844BBEB66F7114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90915F5AF02466BBFF3DF109FE17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4F3E7-E8EA-403C-BF18-6104B76F48F5}"/>
      </w:docPartPr>
      <w:docPartBody>
        <w:p w:rsidR="00431A14" w:rsidRDefault="00431A14" w:rsidP="00431A14">
          <w:pPr>
            <w:pStyle w:val="A90915F5AF02466BBFF3DF109FE17696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23260FB055844063A95673C907839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EC35B-CB47-44F3-A161-AADC19EB9E38}"/>
      </w:docPartPr>
      <w:docPartBody>
        <w:p w:rsidR="00431A14" w:rsidRDefault="00431A14" w:rsidP="00431A14">
          <w:pPr>
            <w:pStyle w:val="23260FB055844063A95673C907839FBB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52DFB9132C64249BF572935CB3D3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8717A-DBB6-47D6-B0CF-7770AB792AAA}"/>
      </w:docPartPr>
      <w:docPartBody>
        <w:p w:rsidR="00431A14" w:rsidRDefault="00431A14" w:rsidP="00431A14">
          <w:pPr>
            <w:pStyle w:val="A52DFB9132C64249BF572935CB3D3373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E5E5DDBD11FC4D79B7DDB6B9D9933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9CAC4-D68E-4D92-A661-C58FAB7C5D81}"/>
      </w:docPartPr>
      <w:docPartBody>
        <w:p w:rsidR="00431A14" w:rsidRDefault="00431A14" w:rsidP="00431A14">
          <w:pPr>
            <w:pStyle w:val="E5E5DDBD11FC4D79B7DDB6B9D99331B1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686E1412571442EB972E15AC1DC40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B399A-AFB0-4248-8DC8-F57B8B739AC4}"/>
      </w:docPartPr>
      <w:docPartBody>
        <w:p w:rsidR="00431A14" w:rsidRDefault="00431A14" w:rsidP="00431A14">
          <w:pPr>
            <w:pStyle w:val="686E1412571442EB972E15AC1DC40160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19D5287C350A45D18CC4AA09208FD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242C6-53C0-4FE3-A999-95F1958B96AF}"/>
      </w:docPartPr>
      <w:docPartBody>
        <w:p w:rsidR="00431A14" w:rsidRDefault="00431A14" w:rsidP="00431A14">
          <w:pPr>
            <w:pStyle w:val="19D5287C350A45D18CC4AA09208FD742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DE72524C4DE040EDBC97011FB70D4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9A006-C42E-45E4-AE62-0855582CF8B7}"/>
      </w:docPartPr>
      <w:docPartBody>
        <w:p w:rsidR="00431A14" w:rsidRDefault="00431A14" w:rsidP="00431A14">
          <w:pPr>
            <w:pStyle w:val="DE72524C4DE040EDBC97011FB70D4F2D6"/>
          </w:pPr>
          <w:r w:rsidRPr="007D6D20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7DB7ECA754634AA2AEBED42369BC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2547F-1B1D-4B92-945C-01A874B45829}"/>
      </w:docPartPr>
      <w:docPartBody>
        <w:p w:rsidR="00431A14" w:rsidRDefault="00431A14" w:rsidP="00431A14">
          <w:pPr>
            <w:pStyle w:val="7DB7ECA754634AA2AEBED42369BCEABE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33040A7063C046BD942B48B96E4B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C9F2C-9E98-4D92-9CA8-33EDF65E93D3}"/>
      </w:docPartPr>
      <w:docPartBody>
        <w:p w:rsidR="00431A14" w:rsidRDefault="00431A14" w:rsidP="00431A14">
          <w:pPr>
            <w:pStyle w:val="33040A7063C046BD942B48B96E4B113E6"/>
          </w:pPr>
          <w:r w:rsidRPr="007D6D20">
            <w:rPr>
              <w:rStyle w:val="Platzhaltertext"/>
              <w:rFonts w:ascii="Arial" w:hAnsi="Arial" w:cs="Arial"/>
              <w:sz w:val="20"/>
              <w:highlight w:val="lightGray"/>
            </w:rPr>
            <w:t>Klicken oder tippen Sie hier, um Text einzugeben.</w:t>
          </w:r>
        </w:p>
      </w:docPartBody>
    </w:docPart>
    <w:docPart>
      <w:docPartPr>
        <w:name w:val="2F868A275E63402BA4D9179CD4D104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ADF3DC-C310-4B9C-AA41-7C81C431FFE1}"/>
      </w:docPartPr>
      <w:docPartBody>
        <w:p w:rsidR="00431A14" w:rsidRDefault="00431A14" w:rsidP="00431A14">
          <w:pPr>
            <w:pStyle w:val="2F868A275E63402BA4D9179CD4D10423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507952B4AD014DBA9C3A56DD65C4BF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FDA2EB-EF15-42A6-A476-25FD7E65D5E7}"/>
      </w:docPartPr>
      <w:docPartBody>
        <w:p w:rsidR="00032D24" w:rsidRDefault="00431A14" w:rsidP="00431A14">
          <w:pPr>
            <w:pStyle w:val="507952B4AD014DBA9C3A56DD65C4BF7D3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024FA1A70E064793A41AD156F2A60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3A7-6166-44B1-A77A-F86F3E1B6398}"/>
      </w:docPartPr>
      <w:docPartBody>
        <w:p w:rsidR="00032D24" w:rsidRDefault="00431A14" w:rsidP="00431A14">
          <w:pPr>
            <w:pStyle w:val="024FA1A70E064793A41AD156F2A60C5E2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FA6781DC1F3A4DDAA17DDBC5C2BAE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298ED-D0DD-4722-8743-8F07778B06C5}"/>
      </w:docPartPr>
      <w:docPartBody>
        <w:p w:rsidR="00032D24" w:rsidRDefault="00431A14" w:rsidP="00431A14">
          <w:pPr>
            <w:pStyle w:val="FA6781DC1F3A4DDAA17DDBC5C2BAE3551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78C883B622984737AFC97F22AF1D6A4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464F3F-87FA-4B8E-A80E-D573F38CC6E3}"/>
      </w:docPartPr>
      <w:docPartBody>
        <w:p w:rsidR="00032D24" w:rsidRDefault="00431A14" w:rsidP="00431A14">
          <w:pPr>
            <w:pStyle w:val="78C883B622984737AFC97F22AF1D6A451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2"/>
    <w:rsid w:val="00032D24"/>
    <w:rsid w:val="002B5257"/>
    <w:rsid w:val="003769B2"/>
    <w:rsid w:val="00431A14"/>
    <w:rsid w:val="005F5C62"/>
    <w:rsid w:val="006E0E53"/>
    <w:rsid w:val="00A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31A14"/>
    <w:rPr>
      <w:color w:val="808080"/>
    </w:rPr>
  </w:style>
  <w:style w:type="paragraph" w:customStyle="1" w:styleId="65118CBD10D34CDCB58C1C9A1B22E26A">
    <w:name w:val="65118CBD10D34CDCB58C1C9A1B22E26A"/>
    <w:rsid w:val="003769B2"/>
  </w:style>
  <w:style w:type="paragraph" w:customStyle="1" w:styleId="583111F8AA7C4C73B8B443BB60538A98">
    <w:name w:val="583111F8AA7C4C73B8B443BB60538A98"/>
    <w:rsid w:val="00AB301C"/>
  </w:style>
  <w:style w:type="paragraph" w:customStyle="1" w:styleId="BFFA8432DAC64EFFA85948ACC61BBC4A">
    <w:name w:val="BFFA8432DAC64EFFA85948ACC61BBC4A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">
    <w:name w:val="852CCFF4576E4E2F820897CD0E5062A4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">
    <w:name w:val="3D3ABAE10A6E4282A5BD761163118DE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">
    <w:name w:val="8DD98FD4F6FF49499C844BBEB66F7114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">
    <w:name w:val="A90915F5AF02466BBFF3DF109FE17696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">
    <w:name w:val="23260FB055844063A95673C907839FBB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">
    <w:name w:val="A52DFB9132C64249BF572935CB3D337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1">
    <w:name w:val="65118CBD10D34CDCB58C1C9A1B22E26A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">
    <w:name w:val="E5E5DDBD11FC4D79B7DDB6B9D99331B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">
    <w:name w:val="686E1412571442EB972E15AC1DC40160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">
    <w:name w:val="19D5287C350A45D18CC4AA09208FD7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">
    <w:name w:val="DE72524C4DE040EDBC97011FB70D4F2D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">
    <w:name w:val="7DB7ECA754634AA2AEBED42369BCEAB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">
    <w:name w:val="33040A7063C046BD942B48B96E4B113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1">
    <w:name w:val="583111F8AA7C4C73B8B443BB60538A98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">
    <w:name w:val="2F868A275E63402BA4D9179CD4D1042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">
    <w:name w:val="0C7DAC0AFD2148B7AAD111EFFF73A837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">
    <w:name w:val="08A374A058384183839D6B02B8CD1B75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">
    <w:name w:val="64947B298ADD4D70A43FB3156804126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1">
    <w:name w:val="BFFA8432DAC64EFFA85948ACC61BBC4A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1">
    <w:name w:val="852CCFF4576E4E2F820897CD0E5062A4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1">
    <w:name w:val="3D3ABAE10A6E4282A5BD761163118DE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1">
    <w:name w:val="8DD98FD4F6FF49499C844BBEB66F7114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1">
    <w:name w:val="A90915F5AF02466BBFF3DF109FE17696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1">
    <w:name w:val="23260FB055844063A95673C907839FBB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1">
    <w:name w:val="A52DFB9132C64249BF572935CB3D3373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2">
    <w:name w:val="65118CBD10D34CDCB58C1C9A1B22E26A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1">
    <w:name w:val="E5E5DDBD11FC4D79B7DDB6B9D99331B1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1">
    <w:name w:val="686E1412571442EB972E15AC1DC40160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1">
    <w:name w:val="19D5287C350A45D18CC4AA09208FD742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1">
    <w:name w:val="DE72524C4DE040EDBC97011FB70D4F2D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1">
    <w:name w:val="7DB7ECA754634AA2AEBED42369BCEAB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1">
    <w:name w:val="33040A7063C046BD942B48B96E4B113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2">
    <w:name w:val="583111F8AA7C4C73B8B443BB60538A98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1">
    <w:name w:val="2F868A275E63402BA4D9179CD4D10423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1">
    <w:name w:val="0C7DAC0AFD2148B7AAD111EFFF73A837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1">
    <w:name w:val="08A374A058384183839D6B02B8CD1B75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1">
    <w:name w:val="64947B298ADD4D70A43FB31568041261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2">
    <w:name w:val="BFFA8432DAC64EFFA85948ACC61BBC4A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2">
    <w:name w:val="852CCFF4576E4E2F820897CD0E5062A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2">
    <w:name w:val="3D3ABAE10A6E4282A5BD761163118DE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2">
    <w:name w:val="8DD98FD4F6FF49499C844BBEB66F711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2">
    <w:name w:val="A90915F5AF02466BBFF3DF109FE17696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2">
    <w:name w:val="23260FB055844063A95673C907839FBB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2">
    <w:name w:val="A52DFB9132C64249BF572935CB3D3373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3">
    <w:name w:val="65118CBD10D34CDCB58C1C9A1B22E26A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2">
    <w:name w:val="E5E5DDBD11FC4D79B7DDB6B9D99331B1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2">
    <w:name w:val="686E1412571442EB972E15AC1DC40160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2">
    <w:name w:val="19D5287C350A45D18CC4AA09208FD742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2">
    <w:name w:val="DE72524C4DE040EDBC97011FB70D4F2D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2">
    <w:name w:val="7DB7ECA754634AA2AEBED42369BCEAB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2">
    <w:name w:val="33040A7063C046BD942B48B96E4B113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3">
    <w:name w:val="583111F8AA7C4C73B8B443BB60538A98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2">
    <w:name w:val="2F868A275E63402BA4D9179CD4D10423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2">
    <w:name w:val="0C7DAC0AFD2148B7AAD111EFFF73A837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2">
    <w:name w:val="08A374A058384183839D6B02B8CD1B75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2">
    <w:name w:val="64947B298ADD4D70A43FB31568041261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3">
    <w:name w:val="BFFA8432DAC64EFFA85948ACC61BBC4A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3">
    <w:name w:val="852CCFF4576E4E2F820897CD0E5062A4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3">
    <w:name w:val="3D3ABAE10A6E4282A5BD761163118DE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3">
    <w:name w:val="8DD98FD4F6FF49499C844BBEB66F7114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3">
    <w:name w:val="A90915F5AF02466BBFF3DF109FE17696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3">
    <w:name w:val="23260FB055844063A95673C907839FBB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3">
    <w:name w:val="A52DFB9132C64249BF572935CB3D3373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4">
    <w:name w:val="65118CBD10D34CDCB58C1C9A1B22E26A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3">
    <w:name w:val="E5E5DDBD11FC4D79B7DDB6B9D99331B1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3">
    <w:name w:val="686E1412571442EB972E15AC1DC40160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3">
    <w:name w:val="19D5287C350A45D18CC4AA09208FD742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3">
    <w:name w:val="DE72524C4DE040EDBC97011FB70D4F2D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3">
    <w:name w:val="7DB7ECA754634AA2AEBED42369BCEAB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3">
    <w:name w:val="33040A7063C046BD942B48B96E4B113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4">
    <w:name w:val="583111F8AA7C4C73B8B443BB60538A98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3">
    <w:name w:val="2F868A275E63402BA4D9179CD4D10423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3">
    <w:name w:val="0C7DAC0AFD2148B7AAD111EFFF73A837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3">
    <w:name w:val="08A374A058384183839D6B02B8CD1B75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3">
    <w:name w:val="64947B298ADD4D70A43FB31568041261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">
    <w:name w:val="14E50895C2F84A50A9DF13C6037B9908"/>
    <w:rsid w:val="00431A14"/>
  </w:style>
  <w:style w:type="paragraph" w:customStyle="1" w:styleId="77E1668F3D4C42C7AF9F43A415895E35">
    <w:name w:val="77E1668F3D4C42C7AF9F43A415895E35"/>
    <w:rsid w:val="00431A14"/>
  </w:style>
  <w:style w:type="paragraph" w:customStyle="1" w:styleId="507952B4AD014DBA9C3A56DD65C4BF7D">
    <w:name w:val="507952B4AD014DBA9C3A56DD65C4BF7D"/>
    <w:rsid w:val="00431A14"/>
  </w:style>
  <w:style w:type="paragraph" w:customStyle="1" w:styleId="BFFA8432DAC64EFFA85948ACC61BBC4A4">
    <w:name w:val="BFFA8432DAC64EFFA85948ACC61BBC4A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1">
    <w:name w:val="507952B4AD014DBA9C3A56DD65C4BF7D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4">
    <w:name w:val="3D3ABAE10A6E4282A5BD761163118DE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4">
    <w:name w:val="8DD98FD4F6FF49499C844BBEB66F7114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4">
    <w:name w:val="A90915F5AF02466BBFF3DF109FE17696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4">
    <w:name w:val="23260FB055844063A95673C907839FBB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4">
    <w:name w:val="A52DFB9132C64249BF572935CB3D3373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1">
    <w:name w:val="14E50895C2F84A50A9DF13C6037B9908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7E1668F3D4C42C7AF9F43A415895E351">
    <w:name w:val="77E1668F3D4C42C7AF9F43A415895E3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5">
    <w:name w:val="65118CBD10D34CDCB58C1C9A1B22E26A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4">
    <w:name w:val="E5E5DDBD11FC4D79B7DDB6B9D99331B1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4">
    <w:name w:val="686E1412571442EB972E15AC1DC40160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4">
    <w:name w:val="19D5287C350A45D18CC4AA09208FD742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4">
    <w:name w:val="DE72524C4DE040EDBC97011FB70D4F2D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4">
    <w:name w:val="7DB7ECA754634AA2AEBED42369BCEAB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4">
    <w:name w:val="33040A7063C046BD942B48B96E4B113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5">
    <w:name w:val="583111F8AA7C4C73B8B443BB60538A98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4">
    <w:name w:val="2F868A275E63402BA4D9179CD4D10423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24FA1A70E064793A41AD156F2A60C5E">
    <w:name w:val="024FA1A70E064793A41AD156F2A60C5E"/>
    <w:rsid w:val="00431A14"/>
  </w:style>
  <w:style w:type="paragraph" w:customStyle="1" w:styleId="024FA1A70E064793A41AD156F2A60C5E1">
    <w:name w:val="024FA1A70E064793A41AD156F2A60C5E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2">
    <w:name w:val="507952B4AD014DBA9C3A56DD65C4BF7D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5">
    <w:name w:val="3D3ABAE10A6E4282A5BD761163118DE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5">
    <w:name w:val="8DD98FD4F6FF49499C844BBEB66F7114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5">
    <w:name w:val="A90915F5AF02466BBFF3DF109FE17696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5">
    <w:name w:val="23260FB055844063A95673C907839FBB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5">
    <w:name w:val="A52DFB9132C64249BF572935CB3D3373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2">
    <w:name w:val="14E50895C2F84A50A9DF13C6037B9908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7E1668F3D4C42C7AF9F43A415895E352">
    <w:name w:val="77E1668F3D4C42C7AF9F43A415895E35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6">
    <w:name w:val="65118CBD10D34CDCB58C1C9A1B22E26A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5">
    <w:name w:val="E5E5DDBD11FC4D79B7DDB6B9D99331B1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5">
    <w:name w:val="686E1412571442EB972E15AC1DC40160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5">
    <w:name w:val="19D5287C350A45D18CC4AA09208FD742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5">
    <w:name w:val="DE72524C4DE040EDBC97011FB70D4F2D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5">
    <w:name w:val="7DB7ECA754634AA2AEBED42369BCEAB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5">
    <w:name w:val="33040A7063C046BD942B48B96E4B113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6">
    <w:name w:val="583111F8AA7C4C73B8B443BB60538A98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5">
    <w:name w:val="2F868A275E63402BA4D9179CD4D10423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1AB6C33D194F2DB374BB529664D0D5">
    <w:name w:val="A91AB6C33D194F2DB374BB529664D0D5"/>
    <w:rsid w:val="00431A14"/>
  </w:style>
  <w:style w:type="paragraph" w:customStyle="1" w:styleId="FA6781DC1F3A4DDAA17DDBC5C2BAE355">
    <w:name w:val="FA6781DC1F3A4DDAA17DDBC5C2BAE355"/>
    <w:rsid w:val="00431A14"/>
  </w:style>
  <w:style w:type="paragraph" w:customStyle="1" w:styleId="78C883B622984737AFC97F22AF1D6A45">
    <w:name w:val="78C883B622984737AFC97F22AF1D6A45"/>
    <w:rsid w:val="00431A14"/>
  </w:style>
  <w:style w:type="paragraph" w:customStyle="1" w:styleId="024FA1A70E064793A41AD156F2A60C5E2">
    <w:name w:val="024FA1A70E064793A41AD156F2A60C5E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3">
    <w:name w:val="507952B4AD014DBA9C3A56DD65C4BF7D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6">
    <w:name w:val="3D3ABAE10A6E4282A5BD761163118DE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6">
    <w:name w:val="8DD98FD4F6FF49499C844BBEB66F7114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6">
    <w:name w:val="A90915F5AF02466BBFF3DF109FE17696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6">
    <w:name w:val="23260FB055844063A95673C907839FBB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6">
    <w:name w:val="A52DFB9132C64249BF572935CB3D3373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FA6781DC1F3A4DDAA17DDBC5C2BAE3551">
    <w:name w:val="FA6781DC1F3A4DDAA17DDBC5C2BAE35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8C883B622984737AFC97F22AF1D6A451">
    <w:name w:val="78C883B622984737AFC97F22AF1D6A4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7">
    <w:name w:val="65118CBD10D34CDCB58C1C9A1B22E26A7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6">
    <w:name w:val="E5E5DDBD11FC4D79B7DDB6B9D99331B1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6">
    <w:name w:val="686E1412571442EB972E15AC1DC40160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6">
    <w:name w:val="19D5287C350A45D18CC4AA09208FD742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6">
    <w:name w:val="DE72524C4DE040EDBC97011FB70D4F2D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6">
    <w:name w:val="7DB7ECA754634AA2AEBED42369BCEAB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6">
    <w:name w:val="33040A7063C046BD942B48B96E4B113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7">
    <w:name w:val="583111F8AA7C4C73B8B443BB60538A987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6">
    <w:name w:val="2F868A275E63402BA4D9179CD4D104236"/>
    <w:rsid w:val="00431A14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564</Words>
  <Characters>3559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Koslowski, Sascha</dc:creator>
  <cp:keywords/>
  <dc:description/>
  <cp:lastModifiedBy>von Koslowski, Sascha - DAA</cp:lastModifiedBy>
  <cp:revision>50</cp:revision>
  <cp:lastPrinted>2025-03-05T11:16:00Z</cp:lastPrinted>
  <dcterms:created xsi:type="dcterms:W3CDTF">2021-02-17T13:22:00Z</dcterms:created>
  <dcterms:modified xsi:type="dcterms:W3CDTF">2025-03-07T13:20:00Z</dcterms:modified>
</cp:coreProperties>
</file>